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FF" w:rsidRPr="004C68FF" w:rsidRDefault="0034452F" w:rsidP="004C6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8FF">
        <w:rPr>
          <w:rFonts w:ascii="Times New Roman" w:hAnsi="Times New Roman" w:cs="Times New Roman"/>
          <w:b/>
          <w:sz w:val="28"/>
          <w:szCs w:val="28"/>
        </w:rPr>
        <w:t>Анализ годовой контро</w:t>
      </w:r>
      <w:r>
        <w:rPr>
          <w:rFonts w:ascii="Times New Roman" w:hAnsi="Times New Roman" w:cs="Times New Roman"/>
          <w:b/>
          <w:sz w:val="28"/>
          <w:szCs w:val="28"/>
        </w:rPr>
        <w:t>льной работы по русскому языку 8 в класса   за 2023-2024</w:t>
      </w:r>
      <w:r w:rsidRPr="004C68FF">
        <w:rPr>
          <w:rFonts w:ascii="Times New Roman" w:hAnsi="Times New Roman" w:cs="Times New Roman"/>
          <w:b/>
          <w:sz w:val="28"/>
          <w:szCs w:val="28"/>
        </w:rPr>
        <w:t xml:space="preserve"> уч.год учителя Решетниковой Т.А.</w:t>
      </w:r>
    </w:p>
    <w:p w:rsidR="004C68FF" w:rsidRPr="004C68FF" w:rsidRDefault="0034452F" w:rsidP="004C68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 16.05.2024</w:t>
      </w:r>
      <w:r w:rsidRPr="004C68F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127"/>
        <w:gridCol w:w="1701"/>
        <w:gridCol w:w="1559"/>
        <w:gridCol w:w="709"/>
        <w:gridCol w:w="708"/>
        <w:gridCol w:w="567"/>
        <w:gridCol w:w="567"/>
        <w:gridCol w:w="461"/>
        <w:gridCol w:w="1240"/>
        <w:gridCol w:w="1276"/>
      </w:tblGrid>
      <w:tr w:rsidR="00462630" w:rsidTr="004C68FF">
        <w:tc>
          <w:tcPr>
            <w:tcW w:w="2127" w:type="dxa"/>
            <w:vMerge w:val="restart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559" w:type="dxa"/>
            <w:vMerge w:val="restart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присутствовало</w:t>
            </w:r>
          </w:p>
        </w:tc>
        <w:tc>
          <w:tcPr>
            <w:tcW w:w="3012" w:type="dxa"/>
            <w:gridSpan w:val="5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отметки</w:t>
            </w:r>
          </w:p>
        </w:tc>
        <w:tc>
          <w:tcPr>
            <w:tcW w:w="1240" w:type="dxa"/>
            <w:vMerge w:val="restart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</w:p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76" w:type="dxa"/>
            <w:vMerge w:val="restart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Качест. Успев.</w:t>
            </w:r>
          </w:p>
        </w:tc>
      </w:tr>
      <w:tr w:rsidR="00462630" w:rsidTr="004C68FF">
        <w:tc>
          <w:tcPr>
            <w:tcW w:w="2127" w:type="dxa"/>
            <w:vMerge/>
          </w:tcPr>
          <w:p w:rsidR="004C68FF" w:rsidRPr="004C68FF" w:rsidRDefault="0034452F" w:rsidP="00F4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68FF" w:rsidRPr="004C68FF" w:rsidRDefault="0034452F" w:rsidP="00F4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0" w:type="dxa"/>
            <w:vMerge/>
          </w:tcPr>
          <w:p w:rsidR="004C68FF" w:rsidRPr="004C68FF" w:rsidRDefault="0034452F" w:rsidP="00F4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C68FF" w:rsidRPr="004C68FF" w:rsidRDefault="0034452F" w:rsidP="00F47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30" w:rsidTr="004C68FF">
        <w:trPr>
          <w:trHeight w:val="615"/>
        </w:trPr>
        <w:tc>
          <w:tcPr>
            <w:tcW w:w="2127" w:type="dxa"/>
          </w:tcPr>
          <w:p w:rsidR="004C68FF" w:rsidRPr="004C68FF" w:rsidRDefault="0034452F" w:rsidP="00F47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0" w:type="dxa"/>
          </w:tcPr>
          <w:p w:rsidR="004C68FF" w:rsidRPr="004C68FF" w:rsidRDefault="0034452F" w:rsidP="00F47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4C68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4C68FF" w:rsidRPr="004C68FF" w:rsidRDefault="0034452F" w:rsidP="0048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42, 8</w:t>
            </w:r>
            <w:r w:rsidRPr="004C68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8"/>
        <w:gridCol w:w="3543"/>
        <w:gridCol w:w="2268"/>
        <w:gridCol w:w="1276"/>
      </w:tblGrid>
      <w:tr w:rsidR="00462630" w:rsidTr="000043CE">
        <w:trPr>
          <w:cantSplit/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CE" w:rsidRPr="00C70D17" w:rsidRDefault="0034452F" w:rsidP="00DF0152">
            <w:pPr>
              <w:pStyle w:val="1"/>
              <w:spacing w:line="24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C70D17">
              <w:rPr>
                <w:b/>
                <w:i/>
                <w:sz w:val="28"/>
                <w:szCs w:val="28"/>
                <w:lang w:eastAsia="en-US"/>
              </w:rPr>
              <w:t>Название орфограммы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3CE" w:rsidRPr="00C70D17" w:rsidRDefault="0034452F" w:rsidP="00DF0152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43CE" w:rsidRPr="00C70D17" w:rsidRDefault="0034452F" w:rsidP="00DF0152">
            <w:pPr>
              <w:pStyle w:val="4"/>
              <w:spacing w:line="240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C70D17">
              <w:rPr>
                <w:b/>
                <w:i/>
                <w:sz w:val="28"/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C70D17" w:rsidRDefault="0034452F" w:rsidP="00DF0152">
            <w:pPr>
              <w:pStyle w:val="4"/>
              <w:spacing w:line="240" w:lineRule="auto"/>
              <w:ind w:right="2160"/>
              <w:rPr>
                <w:b/>
                <w:i/>
                <w:sz w:val="28"/>
                <w:szCs w:val="28"/>
                <w:lang w:eastAsia="en-US"/>
              </w:rPr>
            </w:pPr>
            <w:r w:rsidRPr="00C70D17">
              <w:rPr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462630" w:rsidTr="000043CE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корне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Волосатых И.</w:t>
            </w:r>
          </w:p>
          <w:p w:rsidR="00DA275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Лузарев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E970D4">
        <w:trPr>
          <w:trHeight w:val="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Правило переноса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Прозорова А.</w:t>
            </w:r>
          </w:p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Федорова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 глаголов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ВиттихА.</w:t>
            </w:r>
          </w:p>
          <w:p w:rsidR="00DA275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Волосатых 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</w:tr>
      <w:tr w:rsidR="00462630" w:rsidTr="000043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</w:t>
            </w:r>
            <w:r w:rsidRPr="0011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падежных окончаний имён существительных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Волосатых И.</w:t>
            </w:r>
          </w:p>
          <w:p w:rsidR="00DA275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Лузарев П.</w:t>
            </w:r>
          </w:p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Федорова А.</w:t>
            </w:r>
          </w:p>
          <w:p w:rsidR="00115566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Соловьев А.</w:t>
            </w:r>
          </w:p>
          <w:p w:rsidR="00115566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Якушев 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28, 5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 имен прилагательных и причастий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Виттих А.</w:t>
            </w:r>
          </w:p>
          <w:p w:rsidR="00DA275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Соловьев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деепричастном обороте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Муленкова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Соловьев А.</w:t>
            </w:r>
          </w:p>
          <w:p w:rsidR="00115566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Якушев Е.</w:t>
            </w:r>
          </w:p>
          <w:p w:rsidR="00115566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Федорова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155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28, 5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наречий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Кузнецов Р.</w:t>
            </w:r>
          </w:p>
          <w:p w:rsidR="00DA275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Виттих А.</w:t>
            </w:r>
          </w:p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Соловьев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Ларионов А.</w:t>
            </w:r>
          </w:p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Федорова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Правописание ЧА-ЩА</w:t>
            </w:r>
          </w:p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Ларионов А.</w:t>
            </w:r>
          </w:p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Боровикова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удвоенных 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согласных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рионов А.</w:t>
            </w:r>
          </w:p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71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Якушев Е</w:t>
            </w:r>
          </w:p>
          <w:p w:rsidR="007B291B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Соловьев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и приставок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66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Боровикова Д.</w:t>
            </w:r>
          </w:p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 xml:space="preserve"> Соловьев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Гласные Ё-О после шипящих в корне слова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Якушев Е.</w:t>
            </w:r>
          </w:p>
          <w:p w:rsidR="00DA275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Виттих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462630" w:rsidTr="000043CE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Мягкий знак</w:t>
            </w:r>
            <w:r w:rsidRPr="00115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обозначения мягкости согласного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Прозорова А.</w:t>
            </w:r>
          </w:p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 xml:space="preserve"> Якушев Е</w:t>
            </w:r>
          </w:p>
          <w:p w:rsidR="00115566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Соловьев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CE" w:rsidRPr="00115566" w:rsidRDefault="0034452F" w:rsidP="00115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21, 4</w:t>
            </w:r>
            <w:r w:rsidRPr="001155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C68FF" w:rsidRPr="00115566" w:rsidRDefault="0034452F" w:rsidP="00115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566" w:rsidRDefault="0034452F" w:rsidP="004C68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566" w:rsidRDefault="0034452F" w:rsidP="004C68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5566" w:rsidRDefault="0034452F" w:rsidP="004C68F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68FF" w:rsidRPr="004C68FF" w:rsidRDefault="0034452F" w:rsidP="004C68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8FF">
        <w:rPr>
          <w:rFonts w:ascii="Times New Roman" w:hAnsi="Times New Roman" w:cs="Times New Roman"/>
          <w:b/>
          <w:sz w:val="28"/>
          <w:szCs w:val="28"/>
          <w:u w:val="single"/>
        </w:rPr>
        <w:t>Грамматическое задание</w:t>
      </w:r>
    </w:p>
    <w:p w:rsidR="004C68FF" w:rsidRDefault="0034452F" w:rsidP="004C68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99C">
        <w:rPr>
          <w:rFonts w:ascii="Times New Roman" w:hAnsi="Times New Roman" w:cs="Times New Roman"/>
          <w:b/>
          <w:sz w:val="28"/>
          <w:szCs w:val="28"/>
          <w:u w:val="single"/>
        </w:rPr>
        <w:t>Синтаксический разбор предложения</w:t>
      </w:r>
      <w:r w:rsidRPr="00E669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без ошибок выполнили </w:t>
      </w:r>
      <w:r>
        <w:rPr>
          <w:rFonts w:ascii="Times New Roman" w:hAnsi="Times New Roman" w:cs="Times New Roman"/>
          <w:sz w:val="28"/>
          <w:szCs w:val="28"/>
        </w:rPr>
        <w:t xml:space="preserve"> 5 чел.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 xml:space="preserve"> -35,7  %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Лозенко Д.</w:t>
      </w:r>
      <w:r>
        <w:rPr>
          <w:rFonts w:ascii="Times New Roman" w:hAnsi="Times New Roman" w:cs="Times New Roman"/>
          <w:sz w:val="28"/>
          <w:szCs w:val="28"/>
        </w:rPr>
        <w:t>. Прозорова А., Муленкова А, Кузнецов Р., Виттих А.</w:t>
      </w:r>
    </w:p>
    <w:p w:rsidR="00E6699C" w:rsidRDefault="0034452F" w:rsidP="00E669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Допустили ошибки – 9 человек -64% </w:t>
      </w:r>
    </w:p>
    <w:p w:rsidR="00E6699C" w:rsidRDefault="0034452F" w:rsidP="00E669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Волосатых И, Боровикова, Ларионов А, Лузарев П,  Румянцева Н, Соловьев А,  Федорова А. Якушев Е.</w:t>
      </w:r>
    </w:p>
    <w:p w:rsidR="00745C71" w:rsidRDefault="0034452F" w:rsidP="00745C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699C">
        <w:rPr>
          <w:rFonts w:ascii="Times New Roman" w:hAnsi="Times New Roman" w:cs="Times New Roman"/>
          <w:b/>
          <w:sz w:val="28"/>
          <w:szCs w:val="28"/>
        </w:rPr>
        <w:t>Морфемный разбор слова  выполнили без ошибок 4 человека</w:t>
      </w:r>
      <w:r>
        <w:rPr>
          <w:rFonts w:ascii="Times New Roman" w:hAnsi="Times New Roman" w:cs="Times New Roman"/>
          <w:sz w:val="28"/>
          <w:szCs w:val="28"/>
        </w:rPr>
        <w:t xml:space="preserve">  -21, 4 % ПрозороваА, Румянцева Н, Ирбит Н, Кузнецов Р.</w:t>
      </w:r>
    </w:p>
    <w:p w:rsidR="00E6699C" w:rsidRDefault="0034452F" w:rsidP="00E669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Допустили ош</w:t>
      </w:r>
      <w:r>
        <w:rPr>
          <w:rFonts w:ascii="Times New Roman" w:hAnsi="Times New Roman" w:cs="Times New Roman"/>
          <w:b/>
          <w:sz w:val="28"/>
          <w:szCs w:val="28"/>
        </w:rPr>
        <w:t xml:space="preserve">ибки  </w:t>
      </w:r>
      <w:r w:rsidRPr="00E66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 чел. – 57, 1%</w:t>
      </w:r>
    </w:p>
    <w:p w:rsidR="00E6699C" w:rsidRDefault="0034452F" w:rsidP="00E669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Волосатых И, Боровикова, Ларионов А, Лузарев П,  Соловьев А,  Федорова А. Якушев Е., Ларионов А.</w:t>
      </w:r>
    </w:p>
    <w:p w:rsidR="00E6699C" w:rsidRPr="00E6699C" w:rsidRDefault="0034452F" w:rsidP="00E669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68FF" w:rsidRPr="004C68FF" w:rsidRDefault="0034452F" w:rsidP="004C68FF">
      <w:pPr>
        <w:rPr>
          <w:rFonts w:ascii="Times New Roman" w:hAnsi="Times New Roman" w:cs="Times New Roman"/>
          <w:sz w:val="28"/>
          <w:szCs w:val="28"/>
        </w:rPr>
      </w:pPr>
    </w:p>
    <w:p w:rsidR="004D44D5" w:rsidRPr="004C68FF" w:rsidRDefault="0034452F"/>
    <w:sectPr w:rsidR="004D44D5" w:rsidRPr="004C68FF" w:rsidSect="0011556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FE0"/>
    <w:multiLevelType w:val="hybridMultilevel"/>
    <w:tmpl w:val="97647C0E"/>
    <w:lvl w:ilvl="0" w:tplc="B5701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EA710" w:tentative="1">
      <w:start w:val="1"/>
      <w:numFmt w:val="lowerLetter"/>
      <w:lvlText w:val="%2."/>
      <w:lvlJc w:val="left"/>
      <w:pPr>
        <w:ind w:left="1440" w:hanging="360"/>
      </w:pPr>
    </w:lvl>
    <w:lvl w:ilvl="2" w:tplc="8F40F756" w:tentative="1">
      <w:start w:val="1"/>
      <w:numFmt w:val="lowerRoman"/>
      <w:lvlText w:val="%3."/>
      <w:lvlJc w:val="right"/>
      <w:pPr>
        <w:ind w:left="2160" w:hanging="180"/>
      </w:pPr>
    </w:lvl>
    <w:lvl w:ilvl="3" w:tplc="5B621C98" w:tentative="1">
      <w:start w:val="1"/>
      <w:numFmt w:val="decimal"/>
      <w:lvlText w:val="%4."/>
      <w:lvlJc w:val="left"/>
      <w:pPr>
        <w:ind w:left="2880" w:hanging="360"/>
      </w:pPr>
    </w:lvl>
    <w:lvl w:ilvl="4" w:tplc="76F4EC6A" w:tentative="1">
      <w:start w:val="1"/>
      <w:numFmt w:val="lowerLetter"/>
      <w:lvlText w:val="%5."/>
      <w:lvlJc w:val="left"/>
      <w:pPr>
        <w:ind w:left="3600" w:hanging="360"/>
      </w:pPr>
    </w:lvl>
    <w:lvl w:ilvl="5" w:tplc="40C8A080" w:tentative="1">
      <w:start w:val="1"/>
      <w:numFmt w:val="lowerRoman"/>
      <w:lvlText w:val="%6."/>
      <w:lvlJc w:val="right"/>
      <w:pPr>
        <w:ind w:left="4320" w:hanging="180"/>
      </w:pPr>
    </w:lvl>
    <w:lvl w:ilvl="6" w:tplc="BD307E10" w:tentative="1">
      <w:start w:val="1"/>
      <w:numFmt w:val="decimal"/>
      <w:lvlText w:val="%7."/>
      <w:lvlJc w:val="left"/>
      <w:pPr>
        <w:ind w:left="5040" w:hanging="360"/>
      </w:pPr>
    </w:lvl>
    <w:lvl w:ilvl="7" w:tplc="A62EE376" w:tentative="1">
      <w:start w:val="1"/>
      <w:numFmt w:val="lowerLetter"/>
      <w:lvlText w:val="%8."/>
      <w:lvlJc w:val="left"/>
      <w:pPr>
        <w:ind w:left="5760" w:hanging="360"/>
      </w:pPr>
    </w:lvl>
    <w:lvl w:ilvl="8" w:tplc="A746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B6961"/>
    <w:multiLevelType w:val="hybridMultilevel"/>
    <w:tmpl w:val="E618E2FA"/>
    <w:lvl w:ilvl="0" w:tplc="093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7086A8" w:tentative="1">
      <w:start w:val="1"/>
      <w:numFmt w:val="lowerLetter"/>
      <w:lvlText w:val="%2."/>
      <w:lvlJc w:val="left"/>
      <w:pPr>
        <w:ind w:left="1080" w:hanging="360"/>
      </w:pPr>
    </w:lvl>
    <w:lvl w:ilvl="2" w:tplc="70865E10" w:tentative="1">
      <w:start w:val="1"/>
      <w:numFmt w:val="lowerRoman"/>
      <w:lvlText w:val="%3."/>
      <w:lvlJc w:val="right"/>
      <w:pPr>
        <w:ind w:left="1800" w:hanging="180"/>
      </w:pPr>
    </w:lvl>
    <w:lvl w:ilvl="3" w:tplc="299A6EDC" w:tentative="1">
      <w:start w:val="1"/>
      <w:numFmt w:val="decimal"/>
      <w:lvlText w:val="%4."/>
      <w:lvlJc w:val="left"/>
      <w:pPr>
        <w:ind w:left="2520" w:hanging="360"/>
      </w:pPr>
    </w:lvl>
    <w:lvl w:ilvl="4" w:tplc="687CFE02" w:tentative="1">
      <w:start w:val="1"/>
      <w:numFmt w:val="lowerLetter"/>
      <w:lvlText w:val="%5."/>
      <w:lvlJc w:val="left"/>
      <w:pPr>
        <w:ind w:left="3240" w:hanging="360"/>
      </w:pPr>
    </w:lvl>
    <w:lvl w:ilvl="5" w:tplc="23E436A6" w:tentative="1">
      <w:start w:val="1"/>
      <w:numFmt w:val="lowerRoman"/>
      <w:lvlText w:val="%6."/>
      <w:lvlJc w:val="right"/>
      <w:pPr>
        <w:ind w:left="3960" w:hanging="180"/>
      </w:pPr>
    </w:lvl>
    <w:lvl w:ilvl="6" w:tplc="CEF2953A" w:tentative="1">
      <w:start w:val="1"/>
      <w:numFmt w:val="decimal"/>
      <w:lvlText w:val="%7."/>
      <w:lvlJc w:val="left"/>
      <w:pPr>
        <w:ind w:left="4680" w:hanging="360"/>
      </w:pPr>
    </w:lvl>
    <w:lvl w:ilvl="7" w:tplc="52F4BDDA" w:tentative="1">
      <w:start w:val="1"/>
      <w:numFmt w:val="lowerLetter"/>
      <w:lvlText w:val="%8."/>
      <w:lvlJc w:val="left"/>
      <w:pPr>
        <w:ind w:left="5400" w:hanging="360"/>
      </w:pPr>
    </w:lvl>
    <w:lvl w:ilvl="8" w:tplc="E9DE97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2630"/>
    <w:rsid w:val="0034452F"/>
    <w:rsid w:val="0046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FF"/>
  </w:style>
  <w:style w:type="paragraph" w:styleId="1">
    <w:name w:val="heading 1"/>
    <w:basedOn w:val="a"/>
    <w:next w:val="a"/>
    <w:link w:val="10"/>
    <w:qFormat/>
    <w:rsid w:val="000043CE"/>
    <w:pPr>
      <w:keepNext/>
      <w:spacing w:after="0" w:line="300" w:lineRule="auto"/>
      <w:jc w:val="both"/>
      <w:outlineLvl w:val="0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043CE"/>
    <w:pPr>
      <w:keepNext/>
      <w:spacing w:after="0" w:line="30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43C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43CE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c2">
    <w:name w:val="c2"/>
    <w:basedOn w:val="a0"/>
    <w:rsid w:val="00115566"/>
  </w:style>
  <w:style w:type="character" w:customStyle="1" w:styleId="c5">
    <w:name w:val="c5"/>
    <w:basedOn w:val="a0"/>
    <w:rsid w:val="00115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dcterms:created xsi:type="dcterms:W3CDTF">2025-04-19T15:39:00Z</dcterms:created>
  <dcterms:modified xsi:type="dcterms:W3CDTF">2025-04-19T15:39:00Z</dcterms:modified>
</cp:coreProperties>
</file>