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F" w:rsidRPr="00B51C28" w:rsidRDefault="00044728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 xml:space="preserve">Анализ  годовой контрольной работы по русскому языку  5 А класса </w:t>
      </w:r>
    </w:p>
    <w:p w:rsidR="00BE611F" w:rsidRPr="00B51C28" w:rsidRDefault="00044728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 xml:space="preserve">(2023-2024 уч.год)  учитель: Решетникова Т.А.    </w:t>
      </w:r>
    </w:p>
    <w:p w:rsidR="00BE611F" w:rsidRPr="00B51C28" w:rsidRDefault="00044728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 xml:space="preserve">Дата проведения: 21.05.2024 г.    </w:t>
      </w:r>
    </w:p>
    <w:p w:rsidR="00BE611F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 xml:space="preserve">Цель: оценка качества подготовки обучающихся 5 класса с целью выявления уровня освоения Федерального </w:t>
      </w:r>
      <w:r w:rsidRPr="00B51C28">
        <w:rPr>
          <w:rFonts w:ascii="Times New Roman" w:hAnsi="Times New Roman" w:cs="Times New Roman"/>
          <w:sz w:val="28"/>
          <w:szCs w:val="28"/>
        </w:rPr>
        <w:t>компонента государственного образовательного стандарта  основного общего образования.</w:t>
      </w:r>
    </w:p>
    <w:tbl>
      <w:tblPr>
        <w:tblStyle w:val="a3"/>
        <w:tblpPr w:leftFromText="180" w:rightFromText="180" w:vertAnchor="text" w:horzAnchor="margin" w:tblpY="496"/>
        <w:tblW w:w="10900" w:type="dxa"/>
        <w:tblLayout w:type="fixed"/>
        <w:tblLook w:val="04A0"/>
      </w:tblPr>
      <w:tblGrid>
        <w:gridCol w:w="1231"/>
        <w:gridCol w:w="1524"/>
        <w:gridCol w:w="1245"/>
        <w:gridCol w:w="747"/>
        <w:gridCol w:w="724"/>
        <w:gridCol w:w="20"/>
        <w:gridCol w:w="776"/>
        <w:gridCol w:w="755"/>
        <w:gridCol w:w="762"/>
        <w:gridCol w:w="1652"/>
        <w:gridCol w:w="1464"/>
      </w:tblGrid>
      <w:tr w:rsidR="004813AA" w:rsidTr="00FC1306">
        <w:trPr>
          <w:trHeight w:val="296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Присутствовало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</w:p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 (%)</w:t>
            </w:r>
          </w:p>
        </w:tc>
      </w:tr>
      <w:tr w:rsidR="004813AA" w:rsidTr="00FC1306">
        <w:trPr>
          <w:trHeight w:val="257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AA" w:rsidTr="00FC1306">
        <w:trPr>
          <w:trHeight w:val="66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</w:tbl>
    <w:p w:rsidR="00D338D5" w:rsidRPr="00B51C28" w:rsidRDefault="0004472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64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72"/>
        <w:gridCol w:w="2977"/>
        <w:gridCol w:w="1560"/>
        <w:gridCol w:w="1701"/>
      </w:tblGrid>
      <w:tr w:rsidR="004813AA" w:rsidTr="00BE611F">
        <w:trPr>
          <w:cantSplit/>
          <w:trHeight w:val="40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pStyle w:val="1"/>
              <w:spacing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 xml:space="preserve">Название </w:t>
            </w:r>
            <w:r w:rsidRPr="00B51C28">
              <w:rPr>
                <w:b/>
                <w:i/>
                <w:sz w:val="28"/>
                <w:szCs w:val="28"/>
                <w:lang w:eastAsia="en-US"/>
              </w:rPr>
              <w:t>орфограммы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pStyle w:val="4"/>
              <w:spacing w:line="240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pStyle w:val="4"/>
              <w:spacing w:line="240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pStyle w:val="4"/>
              <w:spacing w:line="240" w:lineRule="auto"/>
              <w:ind w:right="2160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4813AA" w:rsidTr="00571AB1">
        <w:trPr>
          <w:trHeight w:val="6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Лыков А.</w:t>
            </w:r>
          </w:p>
          <w:p w:rsidR="00571AB1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Корепанова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813AA" w:rsidTr="00BE611F">
        <w:trPr>
          <w:trHeight w:val="22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Пропуск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DE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Быцко Д.</w:t>
            </w:r>
          </w:p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Внуков М.</w:t>
            </w:r>
          </w:p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Горькова Д.</w:t>
            </w:r>
          </w:p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ЛыковА.</w:t>
            </w:r>
          </w:p>
          <w:p w:rsidR="00535ADE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Корепанова С.</w:t>
            </w:r>
          </w:p>
          <w:p w:rsidR="00535ADE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Ратушин А.</w:t>
            </w:r>
          </w:p>
          <w:p w:rsidR="00535ADE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Котыхина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4813AA" w:rsidTr="00BE611F">
        <w:trPr>
          <w:trHeight w:val="22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предлогов со словами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Внуков М.</w:t>
            </w:r>
          </w:p>
          <w:p w:rsidR="00FC1306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Корепанова С.</w:t>
            </w:r>
          </w:p>
          <w:p w:rsidR="00FC1306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Лыков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4813AA" w:rsidTr="00BE611F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 глаголов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Быцко Д.</w:t>
            </w:r>
          </w:p>
          <w:p w:rsidR="00571AB1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Горькова 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22.2%</w:t>
            </w:r>
          </w:p>
        </w:tc>
      </w:tr>
      <w:tr w:rsidR="004813AA" w:rsidTr="00BE611F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 переноса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Быцко Д.</w:t>
            </w:r>
          </w:p>
          <w:p w:rsidR="00FC1306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Городищев И.</w:t>
            </w:r>
          </w:p>
          <w:p w:rsidR="00571AB1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Горькова 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4813AA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Словарные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Лыков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</w:tr>
      <w:tr w:rsidR="004813AA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Корепанова С.</w:t>
            </w:r>
          </w:p>
          <w:p w:rsidR="00720934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Луценко В.</w:t>
            </w:r>
          </w:p>
          <w:p w:rsidR="00571AB1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813AA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Котыхина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</w:tr>
      <w:tr w:rsidR="004813AA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для обозначения мягкости согласного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Внуков И.</w:t>
            </w:r>
          </w:p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4472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11, 1%</w:t>
            </w:r>
          </w:p>
        </w:tc>
      </w:tr>
    </w:tbl>
    <w:p w:rsidR="00BE611F" w:rsidRPr="00B51C28" w:rsidRDefault="00044728">
      <w:pPr>
        <w:rPr>
          <w:rFonts w:ascii="Times New Roman" w:hAnsi="Times New Roman" w:cs="Times New Roman"/>
          <w:sz w:val="28"/>
          <w:szCs w:val="28"/>
        </w:rPr>
      </w:pPr>
    </w:p>
    <w:p w:rsidR="00BE611F" w:rsidRPr="00B51C28" w:rsidRDefault="00044728" w:rsidP="00BE611F">
      <w:pPr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 xml:space="preserve">Грамматические задания: </w:t>
      </w:r>
    </w:p>
    <w:p w:rsidR="00BE611F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1. Найти и подчеркнуть главные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и второстепенные члены предложения</w:t>
      </w:r>
    </w:p>
    <w:p w:rsidR="00BE611F" w:rsidRPr="00B51C28" w:rsidRDefault="00044728" w:rsidP="00B51C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>без ошибок выполнили 7 человек-77,7 %</w:t>
      </w:r>
    </w:p>
    <w:p w:rsidR="00BE611F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Городищев И.</w:t>
      </w:r>
    </w:p>
    <w:p w:rsidR="00822905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Котыхина В.</w:t>
      </w:r>
    </w:p>
    <w:p w:rsidR="00822905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Ратушин А</w:t>
      </w:r>
    </w:p>
    <w:p w:rsidR="00822905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Корепанова С.</w:t>
      </w:r>
    </w:p>
    <w:p w:rsidR="00822905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Луценко В.</w:t>
      </w:r>
    </w:p>
    <w:p w:rsidR="00822905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Горькова Д.</w:t>
      </w:r>
    </w:p>
    <w:p w:rsidR="00B51C28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Лыков А.</w:t>
      </w:r>
    </w:p>
    <w:p w:rsidR="00BE611F" w:rsidRPr="00B51C28" w:rsidRDefault="00044728" w:rsidP="00BE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>допустили ошибки 2 человека – 22,2%</w:t>
      </w:r>
    </w:p>
    <w:p w:rsidR="00BE611F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Внуков М.</w:t>
      </w:r>
    </w:p>
    <w:p w:rsidR="00B51C28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БыцкоД.</w:t>
      </w:r>
    </w:p>
    <w:p w:rsidR="00BE611F" w:rsidRPr="00B51C28" w:rsidRDefault="00044728" w:rsidP="00BE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Разбор слова по составу  без ошибок выполнил 1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человек –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11.1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%</w:t>
      </w:r>
    </w:p>
    <w:p w:rsidR="00B51C28" w:rsidRPr="00B51C28" w:rsidRDefault="0004472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Городищев И.</w:t>
      </w:r>
    </w:p>
    <w:p w:rsidR="00BE611F" w:rsidRPr="00B51C28" w:rsidRDefault="00044728" w:rsidP="00B51C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>допустили ошибки 8 человек– 33,3%</w:t>
      </w:r>
    </w:p>
    <w:p w:rsidR="00B51C28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Быцко Д</w:t>
      </w:r>
      <w:r w:rsidRPr="00B51C28">
        <w:rPr>
          <w:rFonts w:ascii="Times New Roman" w:hAnsi="Times New Roman" w:cs="Times New Roman"/>
          <w:sz w:val="28"/>
          <w:szCs w:val="28"/>
        </w:rPr>
        <w:t>.</w:t>
      </w:r>
    </w:p>
    <w:p w:rsidR="00B51C28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Внуков М.</w:t>
      </w:r>
    </w:p>
    <w:p w:rsidR="00B51C28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Котыхина В.</w:t>
      </w:r>
    </w:p>
    <w:p w:rsidR="00B51C28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Ратушин А</w:t>
      </w:r>
    </w:p>
    <w:p w:rsidR="00B51C28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Корепанова С.</w:t>
      </w:r>
    </w:p>
    <w:p w:rsidR="00B51C28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Луценко В.</w:t>
      </w:r>
    </w:p>
    <w:p w:rsidR="00B51C28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Горькова Д.</w:t>
      </w:r>
    </w:p>
    <w:p w:rsidR="00B51C28" w:rsidRPr="00B51C28" w:rsidRDefault="0004472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Лыков А.</w:t>
      </w:r>
    </w:p>
    <w:p w:rsidR="00BE611F" w:rsidRPr="00B51C28" w:rsidRDefault="00044728" w:rsidP="00B51C28">
      <w:p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C2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Выводы: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Задания контрольной работы были рассчитаны на базовый уровень  и предполагали проверку знаний  по синтаксису, пунктуации, орфографии и морфологии. Основное задание 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контрольной работы – запись текста под диктовку.  Самыми сложными заданиями оказали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письмо под диктовку – пропуск букв, разбор слова по составу, 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переноса.</w:t>
      </w:r>
      <w:r w:rsidRPr="00B5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611F" w:rsidRDefault="00044728" w:rsidP="00B51C28">
      <w:pPr>
        <w:jc w:val="both"/>
      </w:pPr>
    </w:p>
    <w:p w:rsidR="00BE611F" w:rsidRDefault="00044728"/>
    <w:sectPr w:rsidR="00BE611F" w:rsidSect="00BE611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3AA"/>
    <w:rsid w:val="00044728"/>
    <w:rsid w:val="0048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1F"/>
  </w:style>
  <w:style w:type="paragraph" w:styleId="1">
    <w:name w:val="heading 1"/>
    <w:basedOn w:val="a"/>
    <w:next w:val="a"/>
    <w:link w:val="10"/>
    <w:qFormat/>
    <w:rsid w:val="00BE611F"/>
    <w:pPr>
      <w:keepNext/>
      <w:spacing w:after="0" w:line="300" w:lineRule="auto"/>
      <w:jc w:val="both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E611F"/>
    <w:pPr>
      <w:keepNext/>
      <w:spacing w:after="0" w:line="30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611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611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c2">
    <w:name w:val="c2"/>
    <w:basedOn w:val="a0"/>
    <w:rsid w:val="00BE611F"/>
  </w:style>
  <w:style w:type="character" w:customStyle="1" w:styleId="c5">
    <w:name w:val="c5"/>
    <w:basedOn w:val="a0"/>
    <w:rsid w:val="00BE6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E19A-7EA5-471D-9479-BC6B055E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2025-04-19T15:58:00Z</dcterms:created>
  <dcterms:modified xsi:type="dcterms:W3CDTF">2025-04-19T15:58:00Z</dcterms:modified>
</cp:coreProperties>
</file>