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F" w:rsidRPr="00B51C28" w:rsidRDefault="00BE611F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>Анализ  годовой контрол</w:t>
      </w:r>
      <w:r w:rsidR="00E23D15">
        <w:rPr>
          <w:rFonts w:ascii="Times New Roman" w:hAnsi="Times New Roman" w:cs="Times New Roman"/>
          <w:b/>
          <w:sz w:val="28"/>
          <w:szCs w:val="28"/>
        </w:rPr>
        <w:t>ьной работы по русскому языку  7</w:t>
      </w:r>
      <w:proofErr w:type="gramStart"/>
      <w:r w:rsidRPr="00B51C2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51C2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BE611F" w:rsidRPr="00B51C28" w:rsidRDefault="00BE611F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(2023-2024 </w:t>
      </w:r>
      <w:proofErr w:type="spellStart"/>
      <w:r w:rsidRPr="00B51C2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51C2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51C2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B51C28">
        <w:rPr>
          <w:rFonts w:ascii="Times New Roman" w:hAnsi="Times New Roman" w:cs="Times New Roman"/>
          <w:b/>
          <w:sz w:val="28"/>
          <w:szCs w:val="28"/>
        </w:rPr>
        <w:t xml:space="preserve">)  учитель: Решетникова Т.А.    </w:t>
      </w:r>
    </w:p>
    <w:p w:rsidR="00BE611F" w:rsidRPr="00B51C28" w:rsidRDefault="00BE611F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Дата проведения: 21.05.2024 г.    </w:t>
      </w:r>
    </w:p>
    <w:p w:rsidR="00BE611F" w:rsidRPr="00B51C28" w:rsidRDefault="00BE611F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 xml:space="preserve">Цель: оценка качества подготовки обучающихся 5 класса с целью </w:t>
      </w:r>
      <w:proofErr w:type="gramStart"/>
      <w:r w:rsidRPr="00B51C28">
        <w:rPr>
          <w:rFonts w:ascii="Times New Roman" w:hAnsi="Times New Roman" w:cs="Times New Roman"/>
          <w:sz w:val="28"/>
          <w:szCs w:val="28"/>
        </w:rPr>
        <w:t>выявления уровня освоения Федерального компонента государственного образовательного стандарта  основного общего образования</w:t>
      </w:r>
      <w:proofErr w:type="gramEnd"/>
      <w:r w:rsidRPr="00B51C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496"/>
        <w:tblW w:w="10900" w:type="dxa"/>
        <w:tblLayout w:type="fixed"/>
        <w:tblLook w:val="04A0"/>
      </w:tblPr>
      <w:tblGrid>
        <w:gridCol w:w="1231"/>
        <w:gridCol w:w="1524"/>
        <w:gridCol w:w="1245"/>
        <w:gridCol w:w="747"/>
        <w:gridCol w:w="724"/>
        <w:gridCol w:w="20"/>
        <w:gridCol w:w="776"/>
        <w:gridCol w:w="755"/>
        <w:gridCol w:w="762"/>
        <w:gridCol w:w="1652"/>
        <w:gridCol w:w="1464"/>
      </w:tblGrid>
      <w:tr w:rsidR="00BE611F" w:rsidRPr="00B51C28" w:rsidTr="00FC1306">
        <w:trPr>
          <w:trHeight w:val="296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Присутствовало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</w:t>
            </w:r>
            <w:proofErr w:type="gramStart"/>
            <w:r w:rsidRPr="00B51C2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C1306" w:rsidRPr="00B51C28" w:rsidTr="00FC1306">
        <w:trPr>
          <w:trHeight w:val="257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06" w:rsidRPr="00B51C28" w:rsidTr="00FC1306">
        <w:trPr>
          <w:trHeight w:val="66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B51C2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E23D15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E23D15" w:rsidP="00E23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E23D15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E23D15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BE611F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E23D15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  <w:r w:rsidR="00BE611F" w:rsidRPr="00B51C2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338D5" w:rsidRPr="00B51C28" w:rsidRDefault="00B20E9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64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2"/>
        <w:gridCol w:w="2977"/>
        <w:gridCol w:w="1560"/>
        <w:gridCol w:w="1701"/>
      </w:tblGrid>
      <w:tr w:rsidR="00BE611F" w:rsidRPr="00B51C28" w:rsidTr="00BE611F">
        <w:trPr>
          <w:cantSplit/>
          <w:trHeight w:val="40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pStyle w:val="1"/>
              <w:spacing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Название орфограммы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B51C28">
              <w:rPr>
                <w:b/>
                <w:i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pStyle w:val="4"/>
              <w:spacing w:line="240" w:lineRule="auto"/>
              <w:ind w:right="2160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E23D15" w:rsidRPr="00B51C28" w:rsidTr="00571AB1">
        <w:trPr>
          <w:trHeight w:val="6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B51C28" w:rsidRDefault="00E23D15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Варнаков С.</w:t>
            </w:r>
          </w:p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Лихоманенко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B51C28" w:rsidRDefault="00E23D1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B51C28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BE611F" w:rsidRPr="00B51C28" w:rsidTr="00BE611F">
        <w:trPr>
          <w:trHeight w:val="2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Пропуск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Брагина К.</w:t>
            </w:r>
          </w:p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535ADE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</w:t>
            </w:r>
            <w:proofErr w:type="spellEnd"/>
            <w:proofErr w:type="gram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BE611F" w:rsidRPr="00B51C28" w:rsidTr="00BE611F">
        <w:trPr>
          <w:trHeight w:val="2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6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E23D15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23D15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82290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BE611F"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11F" w:rsidRPr="00B51C28" w:rsidTr="00BE611F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 глаголов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B1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23D15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E23D15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Лихоманенко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11F" w:rsidRPr="00B51C28" w:rsidTr="00BE611F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535ADE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 переноса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571AB1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  <w:r w:rsidR="00822905"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11F" w:rsidRPr="00B51C28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571AB1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571AB1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82290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82290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  <w:r w:rsidR="00BE611F"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11F" w:rsidRPr="00B51C28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822905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82290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BE611F"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D15" w:rsidRPr="00B51C28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Default="00E23D15">
            <w:r w:rsidRPr="00F974E9">
              <w:rPr>
                <w:rFonts w:ascii="Times New Roman" w:hAnsi="Times New Roman" w:cs="Times New Roman"/>
                <w:sz w:val="28"/>
                <w:szCs w:val="28"/>
              </w:rPr>
              <w:t>Правописание удвоенных согласных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E23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Маломальских Д.</w:t>
            </w:r>
          </w:p>
          <w:p w:rsidR="00E23D15" w:rsidRPr="00E23D15" w:rsidRDefault="00E23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Default="00E23D1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Default="00E23D15"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BE611F" w:rsidRPr="00B51C28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для обозначения мягкости согласного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  <w:p w:rsidR="00E23D15" w:rsidRPr="00E23D15" w:rsidRDefault="00E23D15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BE611F" w:rsidRPr="00E23D15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E23D1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:rsidR="00BE611F" w:rsidRPr="00E23D15" w:rsidRDefault="00BE611F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BE611F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E23D15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BE611F"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E611F" w:rsidRPr="00B51C28" w:rsidRDefault="00BE611F">
      <w:pPr>
        <w:rPr>
          <w:rFonts w:ascii="Times New Roman" w:hAnsi="Times New Roman" w:cs="Times New Roman"/>
          <w:sz w:val="28"/>
          <w:szCs w:val="28"/>
        </w:rPr>
      </w:pPr>
    </w:p>
    <w:p w:rsidR="00BE611F" w:rsidRPr="00B51C28" w:rsidRDefault="00BE611F" w:rsidP="00BE611F">
      <w:pPr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 xml:space="preserve">Грамматические задания: </w:t>
      </w:r>
    </w:p>
    <w:p w:rsidR="00BE611F" w:rsidRPr="00B51C28" w:rsidRDefault="00BE611F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1. Найти и подчеркнуть главные </w:t>
      </w:r>
      <w:r w:rsidR="00822905" w:rsidRPr="00B51C28">
        <w:rPr>
          <w:rFonts w:ascii="Times New Roman" w:hAnsi="Times New Roman" w:cs="Times New Roman"/>
          <w:b/>
          <w:i/>
          <w:sz w:val="28"/>
          <w:szCs w:val="28"/>
        </w:rPr>
        <w:t>и второстепенные члены предложения</w:t>
      </w:r>
    </w:p>
    <w:p w:rsidR="00BE611F" w:rsidRPr="00B51C28" w:rsidRDefault="004A6143" w:rsidP="00B51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без ошибок выполнили  7 </w:t>
      </w:r>
      <w:r w:rsidR="00BE611F" w:rsidRPr="00B51C28">
        <w:rPr>
          <w:rFonts w:ascii="Times New Roman" w:hAnsi="Times New Roman" w:cs="Times New Roman"/>
          <w:b/>
          <w:i/>
          <w:sz w:val="28"/>
          <w:szCs w:val="28"/>
        </w:rPr>
        <w:t>человек-</w:t>
      </w:r>
      <w:r w:rsidR="00822905" w:rsidRPr="00B51C28">
        <w:rPr>
          <w:rFonts w:ascii="Times New Roman" w:hAnsi="Times New Roman" w:cs="Times New Roman"/>
          <w:b/>
          <w:i/>
          <w:sz w:val="28"/>
          <w:szCs w:val="28"/>
        </w:rPr>
        <w:t>77,7</w:t>
      </w:r>
      <w:r w:rsidR="00BE611F"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E23D15" w:rsidRDefault="00E23D15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ВасильеваА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143" w:rsidRDefault="004A6143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Варнаков С.</w:t>
      </w:r>
    </w:p>
    <w:p w:rsidR="00E23D15" w:rsidRDefault="00E23D15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E23D15" w:rsidRDefault="00E23D15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Маломальских Д.</w:t>
      </w:r>
    </w:p>
    <w:p w:rsidR="00E23D15" w:rsidRDefault="00E23D15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23D15" w:rsidRDefault="004A6143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A6143" w:rsidRDefault="004A6143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 В.</w:t>
      </w:r>
    </w:p>
    <w:p w:rsidR="00BE611F" w:rsidRPr="00B51C28" w:rsidRDefault="00B51C28" w:rsidP="00BE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допустили ошибки 2</w:t>
      </w:r>
      <w:r w:rsidR="00BE611F"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 человека –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22,2</w:t>
      </w:r>
      <w:r w:rsidR="00BE611F" w:rsidRPr="00B51C28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B51C28" w:rsidRDefault="004A6143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К.</w:t>
      </w:r>
    </w:p>
    <w:p w:rsidR="004A6143" w:rsidRPr="00B51C28" w:rsidRDefault="004A6143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E611F" w:rsidRPr="00B51C28" w:rsidRDefault="00BE611F" w:rsidP="00BE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B51C28" w:rsidRPr="00B51C28">
        <w:rPr>
          <w:rFonts w:ascii="Times New Roman" w:hAnsi="Times New Roman" w:cs="Times New Roman"/>
          <w:b/>
          <w:i/>
          <w:sz w:val="28"/>
          <w:szCs w:val="28"/>
        </w:rPr>
        <w:t>Разбор слова п</w:t>
      </w:r>
      <w:r w:rsidR="004A6143">
        <w:rPr>
          <w:rFonts w:ascii="Times New Roman" w:hAnsi="Times New Roman" w:cs="Times New Roman"/>
          <w:b/>
          <w:i/>
          <w:sz w:val="28"/>
          <w:szCs w:val="28"/>
        </w:rPr>
        <w:t>о составу  без ошибок выполнил  1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человек – </w:t>
      </w:r>
      <w:r w:rsidR="00B51C28"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11.1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B51C28" w:rsidRPr="00B51C28" w:rsidRDefault="004A6143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Маломальских Д.</w:t>
      </w:r>
      <w:r w:rsidR="00B51C28" w:rsidRPr="00B51C28">
        <w:rPr>
          <w:rFonts w:ascii="Times New Roman" w:hAnsi="Times New Roman" w:cs="Times New Roman"/>
          <w:sz w:val="28"/>
          <w:szCs w:val="28"/>
        </w:rPr>
        <w:t>.</w:t>
      </w:r>
    </w:p>
    <w:p w:rsidR="00BE611F" w:rsidRPr="00B51C28" w:rsidRDefault="00B51C28" w:rsidP="00B51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допустили ошибки 8 человек</w:t>
      </w:r>
      <w:r w:rsidR="00BE611F" w:rsidRPr="00B51C28">
        <w:rPr>
          <w:rFonts w:ascii="Times New Roman" w:hAnsi="Times New Roman" w:cs="Times New Roman"/>
          <w:b/>
          <w:i/>
          <w:sz w:val="28"/>
          <w:szCs w:val="28"/>
        </w:rPr>
        <w:t>– 33,3%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ВасильеваА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Варнаков С.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 В.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К.</w:t>
      </w:r>
    </w:p>
    <w:p w:rsidR="004A6143" w:rsidRDefault="004A6143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E611F" w:rsidRPr="00B51C28" w:rsidRDefault="00BE611F" w:rsidP="00B51C28">
      <w:p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C2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Выводы: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Задания контрольной работы были рассчитаны на базовый уровень  и предполагали проверку знаний  по синтаксису, пунктуации, орфографии и морфологии. Основное задание контрольной работы – запись текста под диктовку.  Самыми сложными заданиями оказали</w:t>
      </w:r>
      <w:r w:rsidR="00B51C28"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письмо под диктовку – </w:t>
      </w:r>
      <w:r w:rsidR="004A6143">
        <w:rPr>
          <w:rFonts w:ascii="Times New Roman" w:hAnsi="Times New Roman" w:cs="Times New Roman"/>
          <w:sz w:val="28"/>
          <w:szCs w:val="28"/>
        </w:rPr>
        <w:t>п</w:t>
      </w:r>
      <w:r w:rsidR="004A6143" w:rsidRPr="00B51C28">
        <w:rPr>
          <w:rFonts w:ascii="Times New Roman" w:hAnsi="Times New Roman" w:cs="Times New Roman"/>
          <w:sz w:val="28"/>
          <w:szCs w:val="28"/>
        </w:rPr>
        <w:t>равописание окончаний  глаголов</w:t>
      </w:r>
      <w:r w:rsidR="00B51C28"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614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1C28"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разбор слова по составу, 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1C28"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переноса.</w:t>
      </w:r>
      <w:r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611F" w:rsidRDefault="00BE611F" w:rsidP="00B51C28">
      <w:pPr>
        <w:jc w:val="both"/>
      </w:pPr>
    </w:p>
    <w:p w:rsidR="00BE611F" w:rsidRDefault="00BE611F"/>
    <w:sectPr w:rsidR="00BE611F" w:rsidSect="00BE611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1F"/>
    <w:rsid w:val="001F2911"/>
    <w:rsid w:val="00453704"/>
    <w:rsid w:val="004A6143"/>
    <w:rsid w:val="00501A06"/>
    <w:rsid w:val="00535ADE"/>
    <w:rsid w:val="00571AB1"/>
    <w:rsid w:val="00720934"/>
    <w:rsid w:val="00822905"/>
    <w:rsid w:val="00B110FA"/>
    <w:rsid w:val="00B20E96"/>
    <w:rsid w:val="00B51C28"/>
    <w:rsid w:val="00BE611F"/>
    <w:rsid w:val="00C97328"/>
    <w:rsid w:val="00E23D15"/>
    <w:rsid w:val="00FC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F"/>
  </w:style>
  <w:style w:type="paragraph" w:styleId="1">
    <w:name w:val="heading 1"/>
    <w:basedOn w:val="a"/>
    <w:next w:val="a"/>
    <w:link w:val="10"/>
    <w:qFormat/>
    <w:rsid w:val="00BE611F"/>
    <w:pPr>
      <w:keepNext/>
      <w:spacing w:after="0" w:line="300" w:lineRule="auto"/>
      <w:jc w:val="both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E611F"/>
    <w:pPr>
      <w:keepNext/>
      <w:spacing w:after="0" w:line="30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611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611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rsid w:val="00BE611F"/>
  </w:style>
  <w:style w:type="character" w:customStyle="1" w:styleId="c5">
    <w:name w:val="c5"/>
    <w:basedOn w:val="a0"/>
    <w:rsid w:val="00BE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37DEF-9766-415F-A167-20ED253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2025-04-16T15:26:00Z</dcterms:created>
  <dcterms:modified xsi:type="dcterms:W3CDTF">2025-04-16T15:26:00Z</dcterms:modified>
</cp:coreProperties>
</file>