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F" w:rsidRPr="00B51C28" w:rsidRDefault="000E04C8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Pr="00B51C28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ьной работы по русскому языку  7</w:t>
      </w:r>
      <w:proofErr w:type="gramStart"/>
      <w:r w:rsidRPr="00B51C2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51C2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BE611F" w:rsidRPr="00B51C28" w:rsidRDefault="000E04C8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(2023-2024 уч.год)  учитель: Решетникова Т.А.    </w:t>
      </w:r>
    </w:p>
    <w:p w:rsidR="00BE611F" w:rsidRPr="00B51C28" w:rsidRDefault="000E04C8" w:rsidP="00BE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2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>12.09.2023</w:t>
      </w:r>
      <w:r w:rsidRPr="00B51C28">
        <w:rPr>
          <w:rFonts w:ascii="Times New Roman" w:hAnsi="Times New Roman" w:cs="Times New Roman"/>
          <w:b/>
          <w:sz w:val="28"/>
          <w:szCs w:val="28"/>
        </w:rPr>
        <w:t xml:space="preserve"> г.    </w:t>
      </w:r>
    </w:p>
    <w:p w:rsidR="00BE611F" w:rsidRPr="00B51C28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>Цель: оценка к</w:t>
      </w:r>
      <w:r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7 </w:t>
      </w:r>
      <w:r w:rsidRPr="00B51C28">
        <w:rPr>
          <w:rFonts w:ascii="Times New Roman" w:hAnsi="Times New Roman" w:cs="Times New Roman"/>
          <w:sz w:val="28"/>
          <w:szCs w:val="28"/>
        </w:rPr>
        <w:t xml:space="preserve"> класса с целью выявления уровня освоения Федерального </w:t>
      </w:r>
      <w:r w:rsidRPr="00B51C28">
        <w:rPr>
          <w:rFonts w:ascii="Times New Roman" w:hAnsi="Times New Roman" w:cs="Times New Roman"/>
          <w:sz w:val="28"/>
          <w:szCs w:val="28"/>
        </w:rPr>
        <w:t>компонента государственного образовательного стандарта  основного общего образования.</w:t>
      </w:r>
    </w:p>
    <w:tbl>
      <w:tblPr>
        <w:tblStyle w:val="a3"/>
        <w:tblpPr w:leftFromText="180" w:rightFromText="180" w:vertAnchor="text" w:horzAnchor="margin" w:tblpY="496"/>
        <w:tblW w:w="10900" w:type="dxa"/>
        <w:tblLayout w:type="fixed"/>
        <w:tblLook w:val="04A0"/>
      </w:tblPr>
      <w:tblGrid>
        <w:gridCol w:w="1231"/>
        <w:gridCol w:w="1524"/>
        <w:gridCol w:w="1245"/>
        <w:gridCol w:w="747"/>
        <w:gridCol w:w="724"/>
        <w:gridCol w:w="20"/>
        <w:gridCol w:w="776"/>
        <w:gridCol w:w="755"/>
        <w:gridCol w:w="762"/>
        <w:gridCol w:w="1652"/>
        <w:gridCol w:w="1464"/>
      </w:tblGrid>
      <w:tr w:rsidR="00CC327D" w:rsidTr="00FC1306">
        <w:trPr>
          <w:trHeight w:val="296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Присутствовало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 (%)</w:t>
            </w:r>
          </w:p>
        </w:tc>
      </w:tr>
      <w:tr w:rsidR="00CC327D" w:rsidTr="00FC1306">
        <w:trPr>
          <w:trHeight w:val="257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27D" w:rsidTr="00FC1306">
        <w:trPr>
          <w:trHeight w:val="66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E23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1F" w:rsidRPr="00B51C28" w:rsidRDefault="000E04C8" w:rsidP="00BE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338D5" w:rsidRPr="00B51C28" w:rsidRDefault="000E04C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64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2"/>
        <w:gridCol w:w="2977"/>
        <w:gridCol w:w="1560"/>
        <w:gridCol w:w="1701"/>
      </w:tblGrid>
      <w:tr w:rsidR="00CC327D" w:rsidTr="00BE611F">
        <w:trPr>
          <w:cantSplit/>
          <w:trHeight w:val="40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pStyle w:val="1"/>
              <w:spacing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 xml:space="preserve">Название </w:t>
            </w:r>
            <w:r w:rsidRPr="00B51C28">
              <w:rPr>
                <w:b/>
                <w:i/>
                <w:sz w:val="28"/>
                <w:szCs w:val="28"/>
                <w:lang w:eastAsia="en-US"/>
              </w:rPr>
              <w:t>орфограммы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pStyle w:val="4"/>
              <w:spacing w:line="240" w:lineRule="auto"/>
              <w:ind w:right="2160"/>
              <w:rPr>
                <w:b/>
                <w:i/>
                <w:sz w:val="28"/>
                <w:szCs w:val="28"/>
                <w:lang w:eastAsia="en-US"/>
              </w:rPr>
            </w:pPr>
            <w:r w:rsidRPr="00B51C28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CC327D" w:rsidTr="00571AB1">
        <w:trPr>
          <w:trHeight w:val="6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Варнаков С.</w:t>
            </w:r>
          </w:p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Лихоманенко Н.</w:t>
            </w:r>
          </w:p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CC327D" w:rsidTr="00BE611F">
        <w:trPr>
          <w:trHeight w:val="2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Пропуск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Брагина К.</w:t>
            </w:r>
          </w:p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535ADE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CC327D" w:rsidTr="00BE611F">
        <w:trPr>
          <w:trHeight w:val="2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06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E23D15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 А.</w:t>
            </w:r>
          </w:p>
          <w:p w:rsidR="00E23D15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CC327D" w:rsidTr="00BE611F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 глаголов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B1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Рубанова А.</w:t>
            </w:r>
          </w:p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 А.</w:t>
            </w:r>
          </w:p>
          <w:p w:rsidR="00E23D15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 Н.</w:t>
            </w:r>
          </w:p>
          <w:p w:rsidR="00E23D15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Лихоманенко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327D" w:rsidTr="00BE611F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 переноса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571AB1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327D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571AB1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CC327D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</w:tr>
      <w:tr w:rsidR="00CC327D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Default="000E04C8">
            <w:r w:rsidRPr="00F974E9">
              <w:rPr>
                <w:rFonts w:ascii="Times New Roman" w:hAnsi="Times New Roman" w:cs="Times New Roman"/>
                <w:sz w:val="28"/>
                <w:szCs w:val="28"/>
              </w:rPr>
              <w:t>Правописание удвоенных согласных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Pr="00E23D15" w:rsidRDefault="000E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Маломальских Д.</w:t>
            </w:r>
          </w:p>
          <w:p w:rsidR="00E23D15" w:rsidRPr="00E23D15" w:rsidRDefault="000E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 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Default="000E04C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15" w:rsidRDefault="000E04C8"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CC327D" w:rsidTr="00BE611F">
        <w:trPr>
          <w:trHeight w:val="24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для обозначения мягкости согласного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F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Ирбит В.</w:t>
            </w:r>
          </w:p>
          <w:p w:rsidR="00E23D15" w:rsidRPr="00E23D15" w:rsidRDefault="000E04C8" w:rsidP="00E2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BE611F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15">
              <w:rPr>
                <w:rFonts w:ascii="Times New Roman" w:hAnsi="Times New Roman" w:cs="Times New Roman"/>
                <w:sz w:val="28"/>
                <w:szCs w:val="28"/>
              </w:rPr>
              <w:t>Зубахина Н</w:t>
            </w:r>
          </w:p>
          <w:p w:rsidR="00BE611F" w:rsidRPr="00E23D15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F" w:rsidRPr="00B51C28" w:rsidRDefault="000E04C8" w:rsidP="00BE6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Pr="00B51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E611F" w:rsidRPr="00B51C28" w:rsidRDefault="000E04C8">
      <w:pPr>
        <w:rPr>
          <w:rFonts w:ascii="Times New Roman" w:hAnsi="Times New Roman" w:cs="Times New Roman"/>
          <w:sz w:val="28"/>
          <w:szCs w:val="28"/>
        </w:rPr>
      </w:pPr>
    </w:p>
    <w:p w:rsidR="00BE611F" w:rsidRPr="00B51C28" w:rsidRDefault="000E04C8" w:rsidP="00BE611F">
      <w:pPr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sz w:val="28"/>
          <w:szCs w:val="28"/>
        </w:rPr>
        <w:t xml:space="preserve">Грамматические задания: </w:t>
      </w:r>
    </w:p>
    <w:p w:rsidR="00BE611F" w:rsidRPr="00B51C28" w:rsidRDefault="000E04C8" w:rsidP="00B51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1. Найти и подчеркнуть главные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и второстепенные члены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:rsidR="00BE611F" w:rsidRPr="00B51C28" w:rsidRDefault="000E04C8" w:rsidP="00B51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без ошибок выполнили  7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человек-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77,7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E23D15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ВасильеваА.</w:t>
      </w:r>
    </w:p>
    <w:p w:rsidR="004A6143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Варнаков С.</w:t>
      </w:r>
    </w:p>
    <w:p w:rsidR="00E23D15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Лихоманенко Н.</w:t>
      </w:r>
    </w:p>
    <w:p w:rsidR="00E23D15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Маломальских Д.</w:t>
      </w:r>
    </w:p>
    <w:p w:rsidR="00E23D15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Зубахин А.</w:t>
      </w:r>
    </w:p>
    <w:p w:rsidR="00E23D15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Зубахина Н.</w:t>
      </w:r>
    </w:p>
    <w:p w:rsidR="004A6143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 В.</w:t>
      </w:r>
    </w:p>
    <w:p w:rsidR="00BE611F" w:rsidRPr="00B51C28" w:rsidRDefault="000E04C8" w:rsidP="00BE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допустили ошибки 2 человека – 22,2%</w:t>
      </w:r>
    </w:p>
    <w:p w:rsidR="00B51C28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К.</w:t>
      </w:r>
    </w:p>
    <w:p w:rsidR="004A6143" w:rsidRPr="00B51C28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Рубанова А.</w:t>
      </w:r>
    </w:p>
    <w:p w:rsidR="00BE611F" w:rsidRPr="00B51C28" w:rsidRDefault="000E04C8" w:rsidP="00BE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Разбор слова п</w:t>
      </w:r>
      <w:r>
        <w:rPr>
          <w:rFonts w:ascii="Times New Roman" w:hAnsi="Times New Roman" w:cs="Times New Roman"/>
          <w:b/>
          <w:i/>
          <w:sz w:val="28"/>
          <w:szCs w:val="28"/>
        </w:rPr>
        <w:t>о составу  без ошибок выполнил  1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человек –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 xml:space="preserve">11.1 </w:t>
      </w:r>
      <w:r w:rsidRPr="00B51C28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B51C28" w:rsidRPr="00B51C28" w:rsidRDefault="000E04C8" w:rsidP="00BE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Маломальских Д.</w:t>
      </w:r>
      <w:r w:rsidRPr="00B51C28">
        <w:rPr>
          <w:rFonts w:ascii="Times New Roman" w:hAnsi="Times New Roman" w:cs="Times New Roman"/>
          <w:sz w:val="28"/>
          <w:szCs w:val="28"/>
        </w:rPr>
        <w:t>.</w:t>
      </w:r>
    </w:p>
    <w:p w:rsidR="00BE611F" w:rsidRPr="00B51C28" w:rsidRDefault="000E04C8" w:rsidP="00B51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1C28">
        <w:rPr>
          <w:rFonts w:ascii="Times New Roman" w:hAnsi="Times New Roman" w:cs="Times New Roman"/>
          <w:b/>
          <w:i/>
          <w:sz w:val="28"/>
          <w:szCs w:val="28"/>
        </w:rPr>
        <w:t>допустили ошибки 8 человек– 33,3%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ВасильеваА.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Варнаков С.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Лихоманенко Н.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Зубахин А.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Зубахина Н.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 В.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К.</w:t>
      </w:r>
    </w:p>
    <w:p w:rsidR="004A6143" w:rsidRDefault="000E04C8" w:rsidP="004A6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Рубанова А.</w:t>
      </w:r>
    </w:p>
    <w:p w:rsidR="00BE611F" w:rsidRPr="00B51C28" w:rsidRDefault="000E04C8" w:rsidP="00B51C28">
      <w:p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C2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Выводы: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Задания контрольной работы были рассчитаны на базовый уровень  и предполагали проверку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 по синтаксису, пунктуации, орфографии и морфологии. Основное задание контрольной работы – запись текста под диктовку.  Самыми сложными заданиями оказали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письмо под диктовку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1C28">
        <w:rPr>
          <w:rFonts w:ascii="Times New Roman" w:hAnsi="Times New Roman" w:cs="Times New Roman"/>
          <w:sz w:val="28"/>
          <w:szCs w:val="28"/>
        </w:rPr>
        <w:t>равописание окончаний  глаголов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разбор слова по составу, </w:t>
      </w:r>
      <w:r w:rsidRPr="00B51C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переноса.</w:t>
      </w:r>
      <w:r w:rsidRPr="00B5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611F" w:rsidRDefault="000E04C8" w:rsidP="00B51C28">
      <w:pPr>
        <w:jc w:val="both"/>
      </w:pPr>
    </w:p>
    <w:p w:rsidR="00BE611F" w:rsidRDefault="000E04C8"/>
    <w:sectPr w:rsidR="00BE611F" w:rsidSect="00BE611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7D"/>
    <w:rsid w:val="000E04C8"/>
    <w:rsid w:val="00CC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F"/>
  </w:style>
  <w:style w:type="paragraph" w:styleId="1">
    <w:name w:val="heading 1"/>
    <w:basedOn w:val="a"/>
    <w:next w:val="a"/>
    <w:link w:val="10"/>
    <w:qFormat/>
    <w:rsid w:val="00BE611F"/>
    <w:pPr>
      <w:keepNext/>
      <w:spacing w:after="0" w:line="300" w:lineRule="auto"/>
      <w:jc w:val="both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E611F"/>
    <w:pPr>
      <w:keepNext/>
      <w:spacing w:after="0" w:line="30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611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611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rsid w:val="00BE611F"/>
  </w:style>
  <w:style w:type="character" w:customStyle="1" w:styleId="c5">
    <w:name w:val="c5"/>
    <w:basedOn w:val="a0"/>
    <w:rsid w:val="00BE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B137D-B716-47C9-AC93-A17F63E2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2024-06-03T02:54:00Z</cp:lastPrinted>
  <dcterms:created xsi:type="dcterms:W3CDTF">2025-04-19T16:25:00Z</dcterms:created>
  <dcterms:modified xsi:type="dcterms:W3CDTF">2025-04-19T16:25:00Z</dcterms:modified>
</cp:coreProperties>
</file>