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40" w:rsidRDefault="00C552C2" w:rsidP="0035406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4066" w:rsidRPr="00354066" w:rsidRDefault="00C552C2" w:rsidP="0035406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E24E20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- Черепановская специальная (коррекционная) школа-интернат для обучающихся, воспитанников с ограниченными возможностями здоровья</w:t>
      </w:r>
    </w:p>
    <w:p w:rsidR="00354066" w:rsidRPr="0025377F" w:rsidRDefault="00C552C2" w:rsidP="00354066">
      <w:pPr>
        <w:spacing w:line="480" w:lineRule="auto"/>
        <w:jc w:val="center"/>
        <w:rPr>
          <w:rFonts w:ascii="Times New Roman" w:hAnsi="Times New Roman" w:cs="Times New Roman"/>
        </w:rPr>
      </w:pPr>
    </w:p>
    <w:p w:rsidR="00354066" w:rsidRPr="0025377F" w:rsidRDefault="00C552C2" w:rsidP="00354066">
      <w:pPr>
        <w:spacing w:line="48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377F">
        <w:rPr>
          <w:rFonts w:ascii="Times New Roman" w:eastAsia="Calibri" w:hAnsi="Times New Roman" w:cs="Times New Roman"/>
          <w:sz w:val="36"/>
          <w:szCs w:val="36"/>
        </w:rPr>
        <w:t xml:space="preserve">Общеразвивающая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Pr="0025377F">
        <w:rPr>
          <w:rFonts w:ascii="Times New Roman" w:eastAsia="Calibri" w:hAnsi="Times New Roman" w:cs="Times New Roman"/>
          <w:sz w:val="36"/>
          <w:szCs w:val="36"/>
        </w:rPr>
        <w:t>программа</w:t>
      </w:r>
      <w:r w:rsidRPr="0025377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5377F">
        <w:rPr>
          <w:rFonts w:ascii="Times New Roman" w:eastAsia="Calibri" w:hAnsi="Times New Roman" w:cs="Times New Roman"/>
          <w:sz w:val="36"/>
          <w:szCs w:val="36"/>
        </w:rPr>
        <w:t xml:space="preserve">дополнительного образования </w:t>
      </w:r>
    </w:p>
    <w:p w:rsidR="00354066" w:rsidRPr="0025377F" w:rsidRDefault="00C552C2" w:rsidP="000D2CA3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5377F">
        <w:rPr>
          <w:rFonts w:ascii="Times New Roman" w:eastAsia="Calibri" w:hAnsi="Times New Roman" w:cs="Times New Roman"/>
          <w:b/>
          <w:color w:val="002060"/>
          <w:sz w:val="72"/>
          <w:szCs w:val="72"/>
        </w:rPr>
        <w:t>«</w:t>
      </w:r>
      <w:r w:rsidRPr="0025377F">
        <w:rPr>
          <w:rFonts w:ascii="Times New Roman" w:hAnsi="Times New Roman" w:cs="Times New Roman"/>
          <w:b/>
          <w:color w:val="002060"/>
          <w:sz w:val="72"/>
          <w:szCs w:val="72"/>
        </w:rPr>
        <w:t>Азбука</w:t>
      </w:r>
      <w:r w:rsidRPr="0025377F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25377F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25377F">
        <w:rPr>
          <w:rFonts w:ascii="Times New Roman" w:hAnsi="Times New Roman" w:cs="Times New Roman"/>
          <w:b/>
          <w:color w:val="002060"/>
          <w:sz w:val="72"/>
          <w:szCs w:val="72"/>
        </w:rPr>
        <w:t>правил дорожного движения</w:t>
      </w:r>
      <w:r w:rsidRPr="0025377F">
        <w:rPr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354066" w:rsidRPr="000D2CA3" w:rsidRDefault="00C552C2" w:rsidP="00354066">
      <w:pPr>
        <w:jc w:val="center"/>
        <w:rPr>
          <w:rFonts w:ascii="Georgia" w:eastAsia="Calibri" w:hAnsi="Georgia" w:cs="Times New Roman"/>
          <w:sz w:val="56"/>
          <w:szCs w:val="56"/>
        </w:rPr>
      </w:pPr>
    </w:p>
    <w:p w:rsidR="00354066" w:rsidRDefault="00C552C2" w:rsidP="00354066">
      <w:pPr>
        <w:spacing w:line="360" w:lineRule="auto"/>
        <w:jc w:val="center"/>
        <w:rPr>
          <w:rFonts w:ascii="Georgia" w:eastAsia="Calibri" w:hAnsi="Georgia" w:cs="Times New Roman"/>
          <w:sz w:val="28"/>
          <w:szCs w:val="28"/>
        </w:rPr>
      </w:pPr>
      <w:r w:rsidRPr="009423C9">
        <w:rPr>
          <w:rFonts w:ascii="Georgia" w:eastAsia="Calibri" w:hAnsi="Georgia" w:cs="Times New Roman"/>
          <w:sz w:val="28"/>
          <w:szCs w:val="28"/>
        </w:rPr>
        <w:t>Направление: социальное</w:t>
      </w:r>
    </w:p>
    <w:p w:rsidR="00354066" w:rsidRDefault="00C552C2" w:rsidP="00354066">
      <w:pPr>
        <w:spacing w:line="360" w:lineRule="auto"/>
        <w:jc w:val="center"/>
        <w:rPr>
          <w:rFonts w:ascii="Georgia" w:eastAsia="Calibri" w:hAnsi="Georgia" w:cs="Times New Roman"/>
          <w:sz w:val="28"/>
          <w:szCs w:val="28"/>
        </w:rPr>
      </w:pPr>
    </w:p>
    <w:p w:rsidR="00354066" w:rsidRPr="0025377F" w:rsidRDefault="00C552C2" w:rsidP="003540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066" w:rsidRPr="00E9681B" w:rsidRDefault="00C552C2" w:rsidP="00BF571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F5713">
        <w:rPr>
          <w:rFonts w:ascii="Times New Roman" w:hAnsi="Times New Roman" w:cs="Times New Roman"/>
          <w:b/>
          <w:sz w:val="36"/>
          <w:szCs w:val="36"/>
        </w:rPr>
        <w:t xml:space="preserve"> Педаго</w:t>
      </w:r>
      <w:r w:rsidRPr="00E9681B">
        <w:rPr>
          <w:rFonts w:ascii="Times New Roman" w:hAnsi="Times New Roman" w:cs="Times New Roman"/>
          <w:sz w:val="36"/>
          <w:szCs w:val="36"/>
        </w:rPr>
        <w:t>г:</w:t>
      </w:r>
      <w:r w:rsidRPr="00E9681B"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Pr="00E9681B">
        <w:rPr>
          <w:rFonts w:ascii="Times New Roman" w:hAnsi="Times New Roman" w:cs="Times New Roman"/>
          <w:sz w:val="36"/>
          <w:szCs w:val="36"/>
        </w:rPr>
        <w:t>Решетникова Татьяна</w:t>
      </w:r>
    </w:p>
    <w:p w:rsidR="00354066" w:rsidRDefault="00C552C2" w:rsidP="00BF5713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E9681B">
        <w:rPr>
          <w:rFonts w:ascii="Times New Roman" w:hAnsi="Times New Roman" w:cs="Times New Roman"/>
          <w:sz w:val="36"/>
          <w:szCs w:val="36"/>
        </w:rPr>
        <w:t xml:space="preserve"> А</w:t>
      </w:r>
      <w:r w:rsidRPr="00E9681B">
        <w:rPr>
          <w:rFonts w:ascii="Times New Roman" w:eastAsia="Calibri" w:hAnsi="Times New Roman" w:cs="Times New Roman"/>
          <w:sz w:val="36"/>
          <w:szCs w:val="36"/>
        </w:rPr>
        <w:t>лександровна</w:t>
      </w:r>
    </w:p>
    <w:p w:rsidR="00E9681B" w:rsidRDefault="00C552C2" w:rsidP="00BF5713">
      <w:pPr>
        <w:spacing w:after="0"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9681B" w:rsidRDefault="00C552C2" w:rsidP="00BF5713">
      <w:pPr>
        <w:spacing w:after="0"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BF5713" w:rsidRDefault="00C552C2" w:rsidP="00354066">
      <w:pPr>
        <w:spacing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BF5713" w:rsidRPr="00E9681B" w:rsidRDefault="00C552C2" w:rsidP="00354066">
      <w:pPr>
        <w:spacing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9681B" w:rsidRPr="000B1A0E" w:rsidRDefault="00C552C2" w:rsidP="00E9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Рассмотрена  на заседании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B1A0E">
        <w:rPr>
          <w:rFonts w:ascii="Times New Roman" w:hAnsi="Times New Roman"/>
          <w:sz w:val="24"/>
          <w:szCs w:val="24"/>
        </w:rPr>
        <w:t>Утверждена  приказом по школе</w:t>
      </w:r>
    </w:p>
    <w:p w:rsidR="00E9681B" w:rsidRPr="000B1A0E" w:rsidRDefault="00C552C2" w:rsidP="00E9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методического Совета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B1A0E">
        <w:rPr>
          <w:rFonts w:ascii="Times New Roman" w:hAnsi="Times New Roman"/>
          <w:sz w:val="24"/>
          <w:szCs w:val="24"/>
        </w:rPr>
        <w:t xml:space="preserve">       №</w:t>
      </w:r>
      <w:r w:rsidRPr="000B1A0E">
        <w:rPr>
          <w:rFonts w:ascii="Times New Roman" w:hAnsi="Times New Roman"/>
          <w:sz w:val="24"/>
          <w:szCs w:val="24"/>
          <w:u w:val="single"/>
        </w:rPr>
        <w:t>158</w:t>
      </w:r>
      <w:r w:rsidRPr="000B1A0E">
        <w:rPr>
          <w:rFonts w:ascii="Times New Roman" w:hAnsi="Times New Roman"/>
          <w:sz w:val="24"/>
          <w:szCs w:val="24"/>
        </w:rPr>
        <w:t xml:space="preserve"> </w:t>
      </w:r>
    </w:p>
    <w:p w:rsidR="00E9681B" w:rsidRPr="000B1A0E" w:rsidRDefault="00C552C2" w:rsidP="00E9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Черепановской С(К)ШИ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B1A0E">
        <w:rPr>
          <w:rFonts w:ascii="Times New Roman" w:hAnsi="Times New Roman"/>
          <w:sz w:val="24"/>
          <w:szCs w:val="24"/>
        </w:rPr>
        <w:t xml:space="preserve"> от «»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B1A0E">
        <w:rPr>
          <w:rFonts w:ascii="Times New Roman" w:hAnsi="Times New Roman"/>
          <w:sz w:val="24"/>
          <w:szCs w:val="24"/>
          <w:u w:val="single"/>
        </w:rPr>
        <w:t>г</w:t>
      </w:r>
      <w:r w:rsidRPr="000B1A0E">
        <w:rPr>
          <w:rFonts w:ascii="Times New Roman" w:hAnsi="Times New Roman"/>
          <w:sz w:val="24"/>
          <w:szCs w:val="24"/>
        </w:rPr>
        <w:t xml:space="preserve"> </w:t>
      </w:r>
    </w:p>
    <w:p w:rsidR="00E9681B" w:rsidRPr="000B1A0E" w:rsidRDefault="00C552C2" w:rsidP="00E9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протокол №__1__</w:t>
      </w:r>
    </w:p>
    <w:p w:rsidR="00E9681B" w:rsidRPr="000B1A0E" w:rsidRDefault="00C552C2" w:rsidP="00E9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от «г.                                       </w:t>
      </w:r>
    </w:p>
    <w:p w:rsidR="00354066" w:rsidRPr="0025377F" w:rsidRDefault="00C552C2" w:rsidP="0035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713" w:rsidRDefault="00C552C2" w:rsidP="0035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066" w:rsidRDefault="00C552C2" w:rsidP="0035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C04A2F" w:rsidRDefault="00C552C2" w:rsidP="0035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713" w:rsidRDefault="00C552C2" w:rsidP="0035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713" w:rsidRPr="0025377F" w:rsidRDefault="00C552C2" w:rsidP="0035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77F" w:rsidRDefault="00C552C2" w:rsidP="00F04D7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FCF" w:rsidRPr="00F04D7D" w:rsidRDefault="00C552C2" w:rsidP="00F04D7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6B3C" w:rsidRPr="00F04D7D" w:rsidRDefault="00C552C2" w:rsidP="00F04D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04D7D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F04D7D">
        <w:rPr>
          <w:rFonts w:ascii="Times New Roman" w:hAnsi="Times New Roman" w:cs="Times New Roman"/>
          <w:sz w:val="28"/>
          <w:szCs w:val="28"/>
        </w:rPr>
        <w:t xml:space="preserve"> «</w:t>
      </w:r>
      <w:r w:rsidRPr="00F04D7D">
        <w:rPr>
          <w:rFonts w:ascii="Times New Roman" w:hAnsi="Times New Roman" w:cs="Times New Roman"/>
          <w:sz w:val="28"/>
          <w:szCs w:val="28"/>
        </w:rPr>
        <w:t>Азбука правил  дорожного движения</w:t>
      </w:r>
      <w:r w:rsidRPr="00F04D7D">
        <w:rPr>
          <w:rFonts w:ascii="Times New Roman" w:hAnsi="Times New Roman" w:cs="Times New Roman"/>
          <w:sz w:val="28"/>
          <w:szCs w:val="28"/>
        </w:rPr>
        <w:t>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 и реализует программу дополнительного образования социально-педагогиче</w:t>
      </w:r>
      <w:r w:rsidRPr="00F04D7D">
        <w:rPr>
          <w:rFonts w:ascii="Times New Roman" w:hAnsi="Times New Roman" w:cs="Times New Roman"/>
          <w:sz w:val="28"/>
          <w:szCs w:val="28"/>
        </w:rPr>
        <w:t xml:space="preserve">ской направленности. </w:t>
      </w:r>
    </w:p>
    <w:p w:rsidR="00ED3C5C" w:rsidRPr="00F04D7D" w:rsidRDefault="00C552C2" w:rsidP="00F04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  <w:sz w:val="28"/>
          <w:szCs w:val="28"/>
        </w:rPr>
        <w:t xml:space="preserve"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дорожного движение, особенно с детьми.      </w:t>
      </w:r>
    </w:p>
    <w:p w:rsidR="00ED3C5C" w:rsidRPr="00F04D7D" w:rsidRDefault="00C552C2" w:rsidP="00F04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  <w:sz w:val="28"/>
          <w:szCs w:val="28"/>
        </w:rPr>
        <w:t xml:space="preserve">    Из года в год в наш</w:t>
      </w:r>
      <w:r w:rsidRPr="00F04D7D">
        <w:rPr>
          <w:rFonts w:ascii="Times New Roman" w:hAnsi="Times New Roman" w:cs="Times New Roman"/>
          <w:sz w:val="28"/>
          <w:szCs w:val="28"/>
        </w:rPr>
        <w:t xml:space="preserve">ем городе  и районе увеличивается поток автомобилей на дорогах. Это создает объективную реальность возникновения дорожно-транспортных происшествий. Несчастные случаи все чаще происходят не на больших транспортных магистралях, а на маленьких дорогах, рядом </w:t>
      </w:r>
      <w:r w:rsidRPr="00F04D7D">
        <w:rPr>
          <w:rFonts w:ascii="Times New Roman" w:hAnsi="Times New Roman" w:cs="Times New Roman"/>
          <w:sz w:val="28"/>
          <w:szCs w:val="28"/>
        </w:rPr>
        <w:t>с остановками, а иногда и во дворах домов. И, к сожалению, зачастую причиной дорожно-транспортных происшествий бывают наши дети.</w:t>
      </w:r>
    </w:p>
    <w:p w:rsidR="00F04D7D" w:rsidRDefault="00C552C2" w:rsidP="00F04D7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D7D">
        <w:rPr>
          <w:sz w:val="28"/>
          <w:szCs w:val="28"/>
        </w:rPr>
        <w:t xml:space="preserve"> Это происходит из-за того, что дети не знают правил безопасного поведения на улицах и дорогах или нарушают их, не осознавая оп</w:t>
      </w:r>
      <w:r w:rsidRPr="00F04D7D">
        <w:rPr>
          <w:sz w:val="28"/>
          <w:szCs w:val="28"/>
        </w:rPr>
        <w:t xml:space="preserve">асных последствий этих нарушений. В связи с тенденцией роста данных показателей особо актуальной задачей становится воспитание у детей дисциплинированности на улицах и дорогах, в общественном транспорте, что должно стать естественной и неотъемлемой частью </w:t>
      </w:r>
      <w:r w:rsidRPr="00F04D7D">
        <w:rPr>
          <w:sz w:val="28"/>
          <w:szCs w:val="28"/>
        </w:rPr>
        <w:t>всего учебно-воспитательного процесса. Решающая роль дополнительного образования в предупреждении детского травматизма, связанного с нарушением правил дорожного движения, определяется тем, что именно здесь обучающиеся знакомятся с требованиями, предъявляем</w:t>
      </w:r>
      <w:r w:rsidRPr="00F04D7D">
        <w:rPr>
          <w:sz w:val="28"/>
          <w:szCs w:val="28"/>
        </w:rPr>
        <w:t xml:space="preserve">ыми к пассажирам и водителям, приобретают умения, навыки и привычки законопослушного безопасного поведения на улице. Очень важно воспитывать у детей чувство дисциплинированности и организованности, чтобы соблюдение правил безопасного поведения на улицах и </w:t>
      </w:r>
      <w:r w:rsidRPr="00F04D7D">
        <w:rPr>
          <w:sz w:val="28"/>
          <w:szCs w:val="28"/>
        </w:rPr>
        <w:t xml:space="preserve">на дорогах стало для них привычкой.        </w:t>
      </w:r>
    </w:p>
    <w:p w:rsidR="00F04D7D" w:rsidRPr="00F04D7D" w:rsidRDefault="00C552C2" w:rsidP="0025377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D7D">
        <w:rPr>
          <w:sz w:val="28"/>
          <w:szCs w:val="28"/>
        </w:rPr>
        <w:t>Донести правила  и знания до детей, выработать в детях потребность в соблюдении правил дорожного движения в целях  самосохранения - это основная задача преподавателя  кружка юных инспекторов движения.</w:t>
      </w:r>
    </w:p>
    <w:p w:rsidR="00F4692B" w:rsidRPr="00096311" w:rsidRDefault="00C552C2" w:rsidP="00096311">
      <w:pPr>
        <w:tabs>
          <w:tab w:val="left" w:pos="10347"/>
        </w:tabs>
        <w:spacing w:after="0"/>
        <w:ind w:right="-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04D7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F04D7D">
        <w:rPr>
          <w:rFonts w:ascii="Times New Roman" w:hAnsi="Times New Roman" w:cs="Times New Roman"/>
          <w:color w:val="000000"/>
          <w:sz w:val="28"/>
          <w:szCs w:val="28"/>
        </w:rPr>
        <w:t xml:space="preserve">курса </w:t>
      </w:r>
      <w:r w:rsidRPr="00F04D7D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Главным из них всегда будет сохранение </w:t>
      </w:r>
      <w:r w:rsidRPr="00F04D7D">
        <w:rPr>
          <w:rFonts w:ascii="Times New Roman" w:hAnsi="Times New Roman" w:cs="Times New Roman"/>
          <w:color w:val="000000"/>
          <w:sz w:val="28"/>
          <w:szCs w:val="28"/>
        </w:rPr>
        <w:t>человеческой жизни, особенно жизни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377F" w:rsidRPr="0025377F" w:rsidRDefault="00C552C2" w:rsidP="0025377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4D7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F04D7D">
        <w:rPr>
          <w:rFonts w:ascii="Times New Roman" w:hAnsi="Times New Roman" w:cs="Times New Roman"/>
          <w:sz w:val="28"/>
          <w:szCs w:val="28"/>
        </w:rPr>
        <w:t>Занятия проводятся  в доступной и стимулирующей развитие интереса форме. На каждом занятии присутствует элемент игры. Игровые технологии, применяемые в программе, дают возможность включиться ребенку в прак</w:t>
      </w:r>
      <w:r w:rsidRPr="00F04D7D">
        <w:rPr>
          <w:rFonts w:ascii="Times New Roman" w:hAnsi="Times New Roman" w:cs="Times New Roman"/>
          <w:sz w:val="28"/>
          <w:szCs w:val="28"/>
        </w:rPr>
        <w:t xml:space="preserve">тическую деятельность, </w:t>
      </w:r>
      <w:r w:rsidRPr="00F04D7D">
        <w:rPr>
          <w:rFonts w:ascii="Times New Roman" w:hAnsi="Times New Roman" w:cs="Times New Roman"/>
          <w:sz w:val="28"/>
          <w:szCs w:val="28"/>
        </w:rPr>
        <w:lastRenderedPageBreak/>
        <w:t>в условиях ситуаций, направленных на воссоздание и усвоение</w:t>
      </w:r>
      <w:r w:rsidRPr="0025377F">
        <w:t xml:space="preserve"> </w:t>
      </w:r>
      <w:r w:rsidRPr="0025377F">
        <w:rPr>
          <w:rFonts w:ascii="Times New Roman" w:hAnsi="Times New Roman" w:cs="Times New Roman"/>
          <w:sz w:val="28"/>
          <w:szCs w:val="28"/>
        </w:rPr>
        <w:t>безопасного поведения на дорогах и улицах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77F" w:rsidRDefault="00C552C2" w:rsidP="00252071">
      <w:pPr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1B" w:rsidRDefault="00C552C2" w:rsidP="00252071">
      <w:pPr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1B" w:rsidRDefault="00C552C2" w:rsidP="00252071">
      <w:pPr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77F" w:rsidRDefault="00C552C2" w:rsidP="00252071">
      <w:pPr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6A" w:rsidRPr="00096311" w:rsidRDefault="00C552C2" w:rsidP="00252071">
      <w:pPr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1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252071" w:rsidRPr="00096311" w:rsidRDefault="00C552C2" w:rsidP="00253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>Программа курса «Азбука правил дорожного движения»  составлена по трем основным видам деятельности:</w:t>
      </w:r>
    </w:p>
    <w:p w:rsidR="00252071" w:rsidRPr="00096311" w:rsidRDefault="00C552C2" w:rsidP="0025377F">
      <w:pPr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 xml:space="preserve">обучение детей теоретическим знаниям: правилам дорожного движения  и безопасного поведения на улице; </w:t>
      </w:r>
    </w:p>
    <w:p w:rsidR="00252071" w:rsidRPr="00096311" w:rsidRDefault="00C552C2" w:rsidP="0025377F">
      <w:pPr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>творческие работы учащихся (изучение тематических иллюстраций, плакатов, слайдов и выполнение заданий, развивающих их познавательные способности, необход</w:t>
      </w:r>
      <w:r w:rsidRPr="00096311">
        <w:rPr>
          <w:rFonts w:ascii="Times New Roman" w:hAnsi="Times New Roman" w:cs="Times New Roman"/>
          <w:sz w:val="28"/>
          <w:szCs w:val="28"/>
        </w:rPr>
        <w:t xml:space="preserve">имые им для правильной и безопасной ориентации в дорожной среде); </w:t>
      </w:r>
    </w:p>
    <w:p w:rsidR="00252071" w:rsidRPr="00096311" w:rsidRDefault="00C552C2" w:rsidP="0025377F">
      <w:pPr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 xml:space="preserve">практическая отработка координации движений, двигательных умений и навыков безопасного поведения на улицах, дорогах и в транспорте. </w:t>
      </w:r>
    </w:p>
    <w:p w:rsidR="00C04A2F" w:rsidRDefault="00C552C2" w:rsidP="002537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>П</w:t>
      </w:r>
      <w:r w:rsidRPr="00096311">
        <w:rPr>
          <w:rFonts w:ascii="Times New Roman" w:hAnsi="Times New Roman" w:cs="Times New Roman"/>
          <w:sz w:val="28"/>
          <w:szCs w:val="28"/>
        </w:rPr>
        <w:t>рограмма позволяет систематически знакомить</w:t>
      </w:r>
      <w:r w:rsidRPr="0009631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96311">
        <w:rPr>
          <w:rFonts w:ascii="Times New Roman" w:hAnsi="Times New Roman" w:cs="Times New Roman"/>
          <w:sz w:val="28"/>
          <w:szCs w:val="28"/>
        </w:rPr>
        <w:t xml:space="preserve"> </w:t>
      </w:r>
      <w:r w:rsidRPr="00096311">
        <w:rPr>
          <w:rFonts w:ascii="Times New Roman" w:hAnsi="Times New Roman" w:cs="Times New Roman"/>
          <w:sz w:val="28"/>
          <w:szCs w:val="28"/>
        </w:rPr>
        <w:t xml:space="preserve"> с обязанностями пешеходов и пассажиров доступно и понятно, обучая ребенка правилам безопасного поведения на </w:t>
      </w:r>
      <w:r w:rsidRPr="00096311">
        <w:rPr>
          <w:rFonts w:ascii="Times New Roman" w:hAnsi="Times New Roman" w:cs="Times New Roman"/>
          <w:sz w:val="28"/>
          <w:szCs w:val="28"/>
        </w:rPr>
        <w:t xml:space="preserve">улицах, дорогах и в транспорте, она ориентирована на многостороннее видение дорожно-транспортной ситуации, позволяет детям получить представление </w:t>
      </w:r>
      <w:r w:rsidRPr="00096311">
        <w:rPr>
          <w:rFonts w:ascii="Times New Roman" w:hAnsi="Times New Roman" w:cs="Times New Roman"/>
          <w:sz w:val="28"/>
          <w:szCs w:val="28"/>
        </w:rPr>
        <w:t xml:space="preserve">о социальной роли и ответственности участников дорожного движения за обеспечение безопасности дорожного движения. </w:t>
      </w:r>
    </w:p>
    <w:p w:rsidR="00CE7A81" w:rsidRPr="00096311" w:rsidRDefault="00C552C2" w:rsidP="002537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11">
        <w:rPr>
          <w:rFonts w:ascii="Times New Roman" w:hAnsi="Times New Roman" w:cs="Times New Roman"/>
          <w:sz w:val="28"/>
          <w:szCs w:val="28"/>
        </w:rPr>
        <w:t>Программа базируется на системно-деятельностном подходе. Приоритетом в ней становится собственная деятельность школьника, создание и организа</w:t>
      </w:r>
      <w:r w:rsidRPr="00096311">
        <w:rPr>
          <w:rFonts w:ascii="Times New Roman" w:hAnsi="Times New Roman" w:cs="Times New Roman"/>
          <w:sz w:val="28"/>
          <w:szCs w:val="28"/>
        </w:rPr>
        <w:t>ция условий, инициирующих детское действие. Попадая в проблемную ситуацию, дети сами ищут из нее выход. Функция педагога носит лишь направляющий и корректирующий характер. За счет этого происходит не механическое заучивание правил, а формирование навыков б</w:t>
      </w:r>
      <w:r w:rsidRPr="00096311">
        <w:rPr>
          <w:rFonts w:ascii="Times New Roman" w:hAnsi="Times New Roman" w:cs="Times New Roman"/>
          <w:sz w:val="28"/>
          <w:szCs w:val="28"/>
        </w:rPr>
        <w:t>езопасного поведения в дорожной среде.</w:t>
      </w:r>
    </w:p>
    <w:p w:rsidR="00096311" w:rsidRDefault="00C552C2" w:rsidP="00096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7A81">
        <w:rPr>
          <w:rStyle w:val="a4"/>
          <w:sz w:val="28"/>
          <w:szCs w:val="28"/>
          <w:shd w:val="clear" w:color="auto" w:fill="FFFFFF"/>
        </w:rPr>
        <w:t>Основная</w:t>
      </w:r>
      <w:r w:rsidRPr="0054781A">
        <w:rPr>
          <w:rStyle w:val="a4"/>
          <w:sz w:val="28"/>
          <w:szCs w:val="28"/>
          <w:shd w:val="clear" w:color="auto" w:fill="FFFFFF"/>
        </w:rPr>
        <w:t xml:space="preserve"> цель программы</w:t>
      </w:r>
      <w:r w:rsidRPr="0054781A">
        <w:rPr>
          <w:sz w:val="28"/>
          <w:szCs w:val="28"/>
          <w:shd w:val="clear" w:color="auto" w:fill="FFFFFF"/>
        </w:rPr>
        <w:t xml:space="preserve"> – </w:t>
      </w:r>
      <w:r w:rsidRPr="00096311">
        <w:rPr>
          <w:sz w:val="28"/>
          <w:szCs w:val="28"/>
        </w:rPr>
        <w:t>создание условий для формирования у учащихся сознательного и ответственного отношения к личной безопасности и устойчивых навыков безопасного поведения на улицах и дорогах.</w:t>
      </w:r>
    </w:p>
    <w:p w:rsidR="0054781A" w:rsidRPr="0054781A" w:rsidRDefault="00C552C2" w:rsidP="00FA40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 xml:space="preserve"> з</w:t>
      </w:r>
      <w:r w:rsidRPr="0054781A">
        <w:rPr>
          <w:b/>
          <w:bCs/>
          <w:sz w:val="28"/>
          <w:szCs w:val="28"/>
        </w:rPr>
        <w:t xml:space="preserve">адачи </w:t>
      </w:r>
      <w:r w:rsidRPr="0054781A">
        <w:rPr>
          <w:b/>
          <w:bCs/>
          <w:sz w:val="28"/>
          <w:szCs w:val="28"/>
        </w:rPr>
        <w:t>программы</w:t>
      </w:r>
      <w:r w:rsidRPr="0054781A">
        <w:rPr>
          <w:sz w:val="28"/>
          <w:szCs w:val="28"/>
        </w:rPr>
        <w:t>:</w:t>
      </w:r>
    </w:p>
    <w:p w:rsidR="00741E0E" w:rsidRDefault="00C552C2" w:rsidP="002F517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741E0E" w:rsidRPr="00741E0E" w:rsidRDefault="00C552C2" w:rsidP="0024705C">
      <w:pPr>
        <w:pStyle w:val="aa"/>
        <w:numPr>
          <w:ilvl w:val="0"/>
          <w:numId w:val="32"/>
        </w:numPr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0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741E0E">
        <w:rPr>
          <w:rFonts w:ascii="Times New Roman" w:eastAsia="Times New Roman" w:hAnsi="Times New Roman" w:cs="Times New Roman"/>
          <w:sz w:val="28"/>
          <w:szCs w:val="28"/>
        </w:rPr>
        <w:t xml:space="preserve">  у обучающихся потребность в изучении правил дорожного движения и осознанное к ним отношение; </w:t>
      </w:r>
    </w:p>
    <w:p w:rsidR="00741E0E" w:rsidRPr="00741E0E" w:rsidRDefault="00C552C2" w:rsidP="0024705C">
      <w:pPr>
        <w:pStyle w:val="aa"/>
        <w:numPr>
          <w:ilvl w:val="0"/>
          <w:numId w:val="32"/>
        </w:numPr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E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способам оказания самопомощи и первой медицинской помощи при ДДП;</w:t>
      </w:r>
    </w:p>
    <w:p w:rsidR="00741E0E" w:rsidRPr="00741E0E" w:rsidRDefault="00C552C2" w:rsidP="0024705C">
      <w:pPr>
        <w:pStyle w:val="aa"/>
        <w:numPr>
          <w:ilvl w:val="0"/>
          <w:numId w:val="32"/>
        </w:numPr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0E">
        <w:rPr>
          <w:rFonts w:ascii="Times New Roman" w:eastAsia="Times New Roman" w:hAnsi="Times New Roman" w:cs="Times New Roman"/>
          <w:sz w:val="28"/>
          <w:szCs w:val="28"/>
        </w:rPr>
        <w:t>развивать у учащихся умение ориентироваться в дорож</w:t>
      </w:r>
      <w:r w:rsidRPr="00741E0E">
        <w:rPr>
          <w:rFonts w:ascii="Times New Roman" w:eastAsia="Times New Roman" w:hAnsi="Times New Roman" w:cs="Times New Roman"/>
          <w:sz w:val="28"/>
          <w:szCs w:val="28"/>
        </w:rPr>
        <w:t>но-транспортной ситуации;</w:t>
      </w:r>
    </w:p>
    <w:p w:rsidR="00741E0E" w:rsidRPr="00C04A2F" w:rsidRDefault="00C552C2" w:rsidP="00C04A2F">
      <w:pPr>
        <w:pStyle w:val="aa"/>
        <w:numPr>
          <w:ilvl w:val="0"/>
          <w:numId w:val="32"/>
        </w:numPr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ответственности, культуры безопасного поведения на дорогах и улицах. </w:t>
      </w:r>
    </w:p>
    <w:p w:rsidR="00741E0E" w:rsidRPr="0024705C" w:rsidRDefault="00C552C2" w:rsidP="00C04A2F">
      <w:pPr>
        <w:pStyle w:val="aa"/>
        <w:numPr>
          <w:ilvl w:val="0"/>
          <w:numId w:val="32"/>
        </w:numPr>
        <w:spacing w:before="100" w:beforeAutospacing="1" w:after="0"/>
        <w:ind w:left="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выработать у учащихся культуру поведения в транспорте и дорожную этику.</w:t>
      </w:r>
    </w:p>
    <w:p w:rsidR="0054781A" w:rsidRPr="0054781A" w:rsidRDefault="00C552C2" w:rsidP="0054781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культуру 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общественном транспорте.</w:t>
      </w:r>
    </w:p>
    <w:p w:rsidR="00BF5713" w:rsidRDefault="00C552C2" w:rsidP="0054781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5713" w:rsidRDefault="00C552C2" w:rsidP="0054781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5713" w:rsidRDefault="00C552C2" w:rsidP="0054781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781A" w:rsidRPr="0054781A" w:rsidRDefault="00C552C2" w:rsidP="0054781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1A" w:rsidRPr="0054781A" w:rsidRDefault="00C552C2" w:rsidP="0054781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умение ориентироваться в дорожно–транспортной ситуации;</w:t>
      </w:r>
    </w:p>
    <w:p w:rsidR="00E9681B" w:rsidRPr="00BF5713" w:rsidRDefault="00C552C2" w:rsidP="0054781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самообладание, находчивость.</w:t>
      </w:r>
    </w:p>
    <w:p w:rsidR="0054781A" w:rsidRPr="0054781A" w:rsidRDefault="00C552C2" w:rsidP="0054781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1A" w:rsidRPr="0054781A" w:rsidRDefault="00C552C2" w:rsidP="0054781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учащихся дисциплинированность и ответственность за свои действия на дороге;</w:t>
      </w:r>
    </w:p>
    <w:p w:rsidR="0054781A" w:rsidRPr="0054781A" w:rsidRDefault="00C552C2" w:rsidP="0054781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учащихся культуру поведения в транспорте и дорожную этику;</w:t>
      </w:r>
    </w:p>
    <w:p w:rsidR="002F5174" w:rsidRPr="002F5174" w:rsidRDefault="00C552C2" w:rsidP="002F5174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учащихся сознательное и ответственное 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собственному здоровью, к личной безопасности и безопасности окружающих. </w:t>
      </w:r>
    </w:p>
    <w:p w:rsidR="002F5174" w:rsidRPr="002F5174" w:rsidRDefault="00C552C2" w:rsidP="002F51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кружка «Школа безопасности»» основывается на различных видах деятельности</w:t>
      </w: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уголка безопасности дорожного движения;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 дорожного движения и про</w:t>
      </w: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паганда их в классах;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и беседы с инспектором ГИБДД;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практических занятий по вождению велосипеда;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конкурсах п</w:t>
      </w: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дорожно-транспортной безопасности;</w:t>
      </w:r>
    </w:p>
    <w:p w:rsidR="002F5174" w:rsidRPr="002F5174" w:rsidRDefault="00C552C2" w:rsidP="002F5174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игр, конкурсов, соревнований в школе.</w:t>
      </w:r>
    </w:p>
    <w:p w:rsidR="002F5174" w:rsidRDefault="00C552C2" w:rsidP="002F51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</w:t>
      </w:r>
      <w:r w:rsidRPr="002F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проведению пропаганды безопасности дорожного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через конкурсы, викторины.</w:t>
      </w:r>
    </w:p>
    <w:p w:rsidR="002F5174" w:rsidRPr="0024705C" w:rsidRDefault="00C552C2" w:rsidP="002470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C5C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использовании форм и методов, соответствующих возрасту и уровню развития участников, а именно: рассказ-беседа</w:t>
      </w:r>
      <w:r w:rsidRPr="00ED3C5C">
        <w:rPr>
          <w:rFonts w:ascii="Times New Roman" w:hAnsi="Times New Roman" w:cs="Times New Roman"/>
          <w:sz w:val="28"/>
          <w:szCs w:val="28"/>
        </w:rPr>
        <w:t>, проведение ролевых иг</w:t>
      </w:r>
      <w:r w:rsidRPr="00CE7A81">
        <w:rPr>
          <w:rFonts w:ascii="Times New Roman" w:hAnsi="Times New Roman" w:cs="Times New Roman"/>
          <w:sz w:val="28"/>
          <w:szCs w:val="28"/>
        </w:rPr>
        <w:t xml:space="preserve">р, имитирующих жизненные ситуации, а также другие с использованием современных ТСО (компьютер, принтер, сканер). </w:t>
      </w:r>
    </w:p>
    <w:p w:rsidR="00D32935" w:rsidRPr="00FA40F1" w:rsidRDefault="00C552C2" w:rsidP="00FA40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32935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92B">
        <w:rPr>
          <w:color w:val="000000"/>
          <w:sz w:val="28"/>
          <w:szCs w:val="28"/>
        </w:rPr>
        <w:t xml:space="preserve">Реализация программы рассчитана на </w:t>
      </w:r>
      <w:r>
        <w:rPr>
          <w:color w:val="000000"/>
          <w:sz w:val="28"/>
          <w:szCs w:val="28"/>
        </w:rPr>
        <w:t xml:space="preserve"> 1 </w:t>
      </w:r>
      <w:r w:rsidRPr="00F4692B">
        <w:rPr>
          <w:color w:val="000000"/>
          <w:sz w:val="28"/>
          <w:szCs w:val="28"/>
        </w:rPr>
        <w:t xml:space="preserve">год. </w:t>
      </w:r>
      <w:r>
        <w:rPr>
          <w:color w:val="000000"/>
          <w:sz w:val="28"/>
          <w:szCs w:val="28"/>
        </w:rPr>
        <w:t xml:space="preserve">Группа </w:t>
      </w:r>
      <w:r w:rsidRPr="00F4692B">
        <w:rPr>
          <w:color w:val="000000"/>
          <w:sz w:val="28"/>
          <w:szCs w:val="28"/>
        </w:rPr>
        <w:t xml:space="preserve"> состоит из учащихся 3, 4, 5,6  классов. </w:t>
      </w:r>
      <w:r>
        <w:rPr>
          <w:color w:val="000000"/>
          <w:sz w:val="28"/>
          <w:szCs w:val="28"/>
        </w:rPr>
        <w:t>Численность в каждой группе 10 чел., 2 группы обучения.</w:t>
      </w:r>
    </w:p>
    <w:p w:rsidR="00D32935" w:rsidRDefault="00C552C2" w:rsidP="00FA40F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3 часа в неделю – 102 часа.</w:t>
      </w:r>
    </w:p>
    <w:p w:rsidR="00D32935" w:rsidRPr="0054781A" w:rsidRDefault="00C552C2" w:rsidP="00FA40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2935">
        <w:rPr>
          <w:sz w:val="28"/>
          <w:szCs w:val="28"/>
        </w:rPr>
        <w:lastRenderedPageBreak/>
        <w:t>Программа состоит из нескольких тематических разделов, которые взаимосвязаны между собой</w:t>
      </w:r>
      <w:r>
        <w:rPr>
          <w:sz w:val="28"/>
          <w:szCs w:val="28"/>
        </w:rPr>
        <w:t xml:space="preserve"> и </w:t>
      </w:r>
      <w:r w:rsidRPr="00F4692B">
        <w:rPr>
          <w:color w:val="000000"/>
          <w:sz w:val="28"/>
          <w:szCs w:val="28"/>
        </w:rPr>
        <w:t>построена по принципу от «простого к сложному» и углубления теор</w:t>
      </w:r>
      <w:r w:rsidRPr="00F4692B">
        <w:rPr>
          <w:color w:val="000000"/>
          <w:sz w:val="28"/>
          <w:szCs w:val="28"/>
        </w:rPr>
        <w:t xml:space="preserve">етических знаний и </w:t>
      </w:r>
      <w:r w:rsidRPr="0054781A">
        <w:rPr>
          <w:sz w:val="28"/>
          <w:szCs w:val="28"/>
        </w:rPr>
        <w:t>практических умений.</w:t>
      </w:r>
    </w:p>
    <w:p w:rsidR="00BF5713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92B">
        <w:rPr>
          <w:color w:val="000000"/>
          <w:sz w:val="28"/>
          <w:szCs w:val="28"/>
        </w:rPr>
        <w:t xml:space="preserve">Работа проводится в форме теоретических и практических занятий. </w:t>
      </w:r>
    </w:p>
    <w:p w:rsidR="00BF5713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BF5713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BF5713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BF5713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CE7A81" w:rsidRDefault="00C552C2" w:rsidP="00FA40F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92B">
        <w:rPr>
          <w:color w:val="000000"/>
          <w:sz w:val="28"/>
          <w:szCs w:val="28"/>
        </w:rPr>
        <w:t xml:space="preserve">Содержание </w:t>
      </w:r>
      <w:r w:rsidRPr="00394C5B">
        <w:rPr>
          <w:color w:val="000000"/>
          <w:sz w:val="28"/>
          <w:szCs w:val="28"/>
        </w:rPr>
        <w:t xml:space="preserve">занятий, </w:t>
      </w:r>
      <w:r w:rsidRPr="00394C5B">
        <w:rPr>
          <w:color w:val="000000"/>
          <w:sz w:val="28"/>
          <w:szCs w:val="28"/>
        </w:rPr>
        <w:t>объем,</w:t>
      </w:r>
      <w:r w:rsidRPr="00394C5B">
        <w:rPr>
          <w:color w:val="000000"/>
          <w:sz w:val="28"/>
          <w:szCs w:val="28"/>
        </w:rPr>
        <w:t xml:space="preserve"> и интенсивность нагрузок зависят от возраста и физического состояния здоровья обучающихся. </w:t>
      </w:r>
    </w:p>
    <w:p w:rsidR="00885A04" w:rsidRDefault="00C552C2" w:rsidP="00663D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1. Введение в образоват</w:t>
      </w: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ельную программу кружка (9 часов).</w:t>
      </w:r>
      <w:r w:rsidRPr="0010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уголка по безопасности ДД.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 История правил дорожного движения  (12 часов).</w:t>
      </w:r>
      <w:r w:rsidRPr="0010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и развитие Правил дорожного движения. Информация о первом светофоре, автотранспорте, велосипеде, дорожных знаках…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викторины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ПДД в уголок для классов.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</w:t>
      </w: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 3. Изучение правил дорожного движения  (30 часов)</w:t>
      </w:r>
      <w:r w:rsidRPr="0010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07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4. Основы оказания первой медицинской доврачебной помощи ( 9 часов)</w:t>
      </w:r>
      <w:r w:rsidRPr="0010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помощь при ДТП. Информация, которую должен сообщить свидетель ДТП. Аптечка автомобиля и ее содержимое.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Раны, их вид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оказание первой помощи. Вывихи и оказание первой медицинской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Переломы, их виды. Оказание первой помощи пострадавшему.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степени ожогов. Оказание первой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повязок и способы их налож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ения. Обморок, оказание помощи.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ожение.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первой помощи.</w:t>
      </w:r>
    </w:p>
    <w:p w:rsidR="00107FCA" w:rsidRDefault="00C552C2" w:rsidP="00663D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Встречи с медицинским работником по практическим вопросам.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 приступе.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пострадавшего. 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на вопросы билетов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практического задания.</w:t>
      </w:r>
    </w:p>
    <w:p w:rsidR="00E05D71" w:rsidRPr="00FA40F1" w:rsidRDefault="00C552C2" w:rsidP="00663D1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Традиционно-массовые 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(42 часа)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 проведение игр по ПДД в классах.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Подготовка и проведение соревнования 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колесо» в школе.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Выступление в классах по пропаганде ПДД.</w:t>
      </w:r>
      <w:r w:rsidRPr="00FB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BF5713" w:rsidRDefault="00C552C2" w:rsidP="005E2BCD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BCD" w:rsidRPr="00394C5B" w:rsidRDefault="00C552C2" w:rsidP="005E2BCD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 группы </w:t>
      </w: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675"/>
        <w:gridCol w:w="7797"/>
        <w:gridCol w:w="884"/>
        <w:gridCol w:w="142"/>
        <w:gridCol w:w="851"/>
      </w:tblGrid>
      <w:tr w:rsidR="00FE2395" w:rsidTr="00BF5713">
        <w:tc>
          <w:tcPr>
            <w:tcW w:w="675" w:type="dxa"/>
          </w:tcPr>
          <w:p w:rsidR="005E2BCD" w:rsidRPr="002F5174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74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797" w:type="dxa"/>
          </w:tcPr>
          <w:p w:rsidR="005E2BCD" w:rsidRPr="002F5174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7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26" w:type="dxa"/>
            <w:gridSpan w:val="2"/>
          </w:tcPr>
          <w:p w:rsidR="005E2BCD" w:rsidRPr="002F5174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5E2BCD" w:rsidRPr="002F5174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2395" w:rsidTr="00BF5713">
        <w:tc>
          <w:tcPr>
            <w:tcW w:w="675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5E2BCD" w:rsidRPr="00A3008E" w:rsidRDefault="00C552C2" w:rsidP="00D572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Правила движения – закон улиц и дорог</w:t>
            </w:r>
            <w:r w:rsidRPr="00A3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2BCD" w:rsidRPr="00A3008E" w:rsidRDefault="00C552C2" w:rsidP="00D57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«Дорога, транспорт, пешеход, пассажир»</w:t>
            </w:r>
          </w:p>
        </w:tc>
        <w:tc>
          <w:tcPr>
            <w:tcW w:w="1026" w:type="dxa"/>
            <w:gridSpan w:val="2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1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</w:tr>
      <w:tr w:rsidR="00FE2395" w:rsidTr="00BF5713">
        <w:tc>
          <w:tcPr>
            <w:tcW w:w="675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5E2BCD" w:rsidRPr="00A3008E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Беседа «Мой путь в школу.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08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«Город, в котором мы живем»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«Мой 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пешеходов и транспортных средств в городе.</w:t>
            </w:r>
          </w:p>
          <w:p w:rsidR="005E2BCD" w:rsidRPr="00A3008E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«АВТОМУЛЬТИ»</w:t>
            </w:r>
          </w:p>
        </w:tc>
        <w:tc>
          <w:tcPr>
            <w:tcW w:w="1026" w:type="dxa"/>
            <w:gridSpan w:val="2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1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FE2395" w:rsidTr="00BF5713">
        <w:tc>
          <w:tcPr>
            <w:tcW w:w="675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5E2BCD" w:rsidRPr="00A3008E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Дорога, ее элементы и правила поведения на ней. </w:t>
            </w: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>Кого называют пешеходом, водителем и пассажиром.</w:t>
            </w:r>
          </w:p>
          <w:p w:rsidR="005E2BCD" w:rsidRPr="00A3008E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Творческое занятие «Элементы улиц и дорог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2BCD" w:rsidRPr="00A3008E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 Сценка </w:t>
            </w: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3008E">
              <w:rPr>
                <w:rFonts w:ascii="Times New Roman" w:hAnsi="Times New Roman" w:cs="Times New Roman"/>
                <w:b/>
                <w:bCs/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Не играй на проезжей части!»</w:t>
            </w:r>
          </w:p>
          <w:p w:rsidR="005E2BCD" w:rsidRPr="00BF5713" w:rsidRDefault="00FE2395" w:rsidP="00D572C2">
            <w:pPr>
              <w:pStyle w:val="a7"/>
              <w:jc w:val="both"/>
            </w:pPr>
            <w:hyperlink r:id="rId6" w:history="1">
              <w:r w:rsidR="00C552C2" w:rsidRPr="00A3008E">
                <w:rPr>
                  <w:rStyle w:val="ab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Игра — викторина «Соблюдайте правила дорожного движения»</w:t>
              </w:r>
            </w:hyperlink>
          </w:p>
        </w:tc>
        <w:tc>
          <w:tcPr>
            <w:tcW w:w="1026" w:type="dxa"/>
            <w:gridSpan w:val="2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1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FE2395" w:rsidTr="00BF5713">
        <w:tc>
          <w:tcPr>
            <w:tcW w:w="10349" w:type="dxa"/>
            <w:gridSpan w:val="5"/>
          </w:tcPr>
          <w:p w:rsidR="005E2BCD" w:rsidRPr="00A3008E" w:rsidRDefault="00C552C2" w:rsidP="005E2B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История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дорожного движения (4 </w:t>
            </w:r>
            <w:r w:rsidRPr="00A300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ч)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5E2BCD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Откуда появились ПДД.    «Кто ввел первые ПДД в нашей стране»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  Кто, как и когда построил дорогу. Кто и когда придумал колесо. Развитие видов транспорта в городе: гужевой, первые – грузовик, трамвай, троллейбус. Для чего нужно знать и выполнять ПДД? Почему опасно выбегать на проезжую часть</w:t>
            </w:r>
          </w:p>
          <w:p w:rsidR="005E2BCD" w:rsidRPr="0076098A" w:rsidRDefault="00C552C2" w:rsidP="00D572C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Перекресток загадок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b/>
                <w:bCs/>
                <w:i/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Сценк</w:t>
            </w:r>
            <w:r w:rsidRPr="0076098A">
              <w:rPr>
                <w:rFonts w:ascii="Times New Roman" w:hAnsi="Times New Roman" w:cs="Times New Roman"/>
                <w:b/>
                <w:bCs/>
                <w:i/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а  «Переходи дорогу правильно!»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5E2BCD" w:rsidRPr="00A3008E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первом светофоре, автотранспорте, велосипеде, дорожных знаках. ПДД.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дороги на перекрестке со светофором. Пешеходный светофор и его сигналы.</w:t>
            </w:r>
          </w:p>
          <w:p w:rsidR="005E2BCD" w:rsidRPr="0076098A" w:rsidRDefault="00C552C2" w:rsidP="00D572C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«Веселый светофор»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«Запомни сигналы </w:t>
            </w:r>
            <w:r w:rsidRPr="00A3008E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регулировщика»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Рисование  «Светофор»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2E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216B54" w:rsidRPr="00E8584F" w:rsidRDefault="00C552C2" w:rsidP="0021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«Специальные автомобили нашего города », деление машин по назначению (работа в парах). </w:t>
            </w:r>
          </w:p>
          <w:p w:rsidR="005E2BCD" w:rsidRPr="0076098A" w:rsidRDefault="00C552C2" w:rsidP="00216B5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Видеоролик по ПДД.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– викторина «Наш верный друг и помощник-спецтранспорт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216B54" w:rsidRPr="00A3008E" w:rsidRDefault="00C552C2" w:rsidP="00216B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 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нашего города.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 xml:space="preserve">  Автомобильный транспорт. Водный транспорт. Железнодорожный транспорт. Воздушный транспорт. Автотранспортные средства: легковые, общественный, специальный, грузовой, гужевой. Велосипед.</w:t>
            </w:r>
          </w:p>
          <w:p w:rsidR="00216B54" w:rsidRPr="00A3008E" w:rsidRDefault="00C552C2" w:rsidP="00216B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00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«</w:t>
            </w:r>
            <w:r w:rsidRPr="00A3008E">
              <w:rPr>
                <w:rFonts w:ascii="Times New Roman" w:hAnsi="Times New Roman" w:cs="Times New Roman"/>
                <w:sz w:val="28"/>
                <w:szCs w:val="28"/>
              </w:rPr>
              <w:t>Город и его транспорт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A30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00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«Правила поведения в транспорте. Игра «Я пассажир» </w:t>
            </w:r>
          </w:p>
          <w:p w:rsidR="005E2BCD" w:rsidRPr="00E8584F" w:rsidRDefault="00C552C2" w:rsidP="00216B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8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Поделка -  игрушка из  картона «Автомобиль»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21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E2BCD" w:rsidRPr="00E8584F" w:rsidRDefault="00C552C2" w:rsidP="005E2BC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858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Изучение правил дорожного движения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14 ч.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5E2BCD" w:rsidRPr="00E8584F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пешеходов. Обязанности пассажиров.</w:t>
            </w:r>
          </w:p>
          <w:p w:rsidR="005E2BCD" w:rsidRPr="0076098A" w:rsidRDefault="00C552C2" w:rsidP="00D572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Игровая программа «Пешеходная прогулка»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«Дорожное–не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Коллективная аппликация «Мчат автомобили»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5E2BCD" w:rsidRPr="0076098A" w:rsidRDefault="00C552C2" w:rsidP="00D572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дорожных знаков»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Рисование дорожных знаков необычным способом:  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придумал дорожный знак»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1.5ч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7" w:type="dxa"/>
          </w:tcPr>
          <w:p w:rsidR="005E2BCD" w:rsidRPr="0076098A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Дорожные знаки и их </w:t>
            </w:r>
            <w:r w:rsidRPr="004E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группы.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тематических группах дорожных знаков. Игры на внимание «Говорящие знаки», «Угадай дорожный знак», «Дорожное лото»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игра «Путешествие в городке дорожных знаков»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«Неизвестный знак»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Практика. Рисуем дорожные знаки.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8.12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5E2BCD" w:rsidRPr="0076098A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вождения велосипеда.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велосипеда. Правила вождения.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«Правила движения на велосипеде».  </w:t>
            </w:r>
            <w:r w:rsidRPr="004E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60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Дидактическая игра «Шоссе нарушителей»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</w:p>
        </w:tc>
      </w:tr>
      <w:tr w:rsidR="00FE2395" w:rsidTr="00BF5713">
        <w:trPr>
          <w:trHeight w:val="728"/>
        </w:trPr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5E2BCD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Сигналы светофора.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 xml:space="preserve">Виды светофоров (транспортный и пешеходный).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>Разбор дорожных ситуаций с применением светофоров, дорожных знаков,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BCD" w:rsidRPr="0076098A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С. Михалкова  «Бездельник светофор 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(обыгрывание ситуаций)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Творческое занятие своими руками «Светофорик».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1.5ч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перехода и проезда улиц и дорог по сигналам транспортного и пешеходного светофоров.</w:t>
            </w:r>
          </w:p>
          <w:p w:rsidR="005E2BCD" w:rsidRPr="0076098A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9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Инсцениров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 сказки «Айболит на новый лад</w:t>
            </w:r>
            <w:r w:rsidRPr="007609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</w:p>
        </w:tc>
      </w:tr>
      <w:tr w:rsidR="00FE2395" w:rsidTr="00BF5713">
        <w:tc>
          <w:tcPr>
            <w:tcW w:w="675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13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13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E2BCD" w:rsidRPr="004E04A0" w:rsidRDefault="00C552C2" w:rsidP="005E2B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>«Перекресток и опасный поворот.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 xml:space="preserve">Скрытые опасности на дороге.  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Опасность при переходе улицы — дорожные «ловушки».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Дорожные «ловушки» — это ситуации обманчивой безопас</w:t>
            </w:r>
            <w:r w:rsidRPr="004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4A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«Переулок ребусов»</w:t>
            </w:r>
          </w:p>
          <w:p w:rsidR="005E2BCD" w:rsidRPr="0076098A" w:rsidRDefault="00C552C2" w:rsidP="005E2BCD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обыгрывание ситуаций </w:t>
            </w:r>
            <w:r w:rsidRPr="00760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«Улица полна неожиданностей»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5E2BCD" w:rsidRDefault="00C552C2" w:rsidP="005E2BC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Регулируемый перекрёсток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0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Нерегулируемый перекрёсток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2BCD" w:rsidRPr="00D245D8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5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Познавательная игра</w:t>
            </w:r>
            <w:r w:rsidRPr="00D245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«Перекресток»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Обыгрывание ситуаций на дорогах.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5E2BCD" w:rsidRPr="00E8584F" w:rsidRDefault="00C552C2" w:rsidP="005E2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Железная дорога.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через железнодорожные пути. Приближение к железнодорожному переезду. Вынужденная остановка на железнодорожном 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переезде.</w:t>
            </w:r>
          </w:p>
          <w:p w:rsidR="005E2BCD" w:rsidRDefault="00C552C2" w:rsidP="005E2B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 «Переезд кроссвордов»</w:t>
            </w:r>
          </w:p>
          <w:p w:rsidR="005E2BCD" w:rsidRPr="0076098A" w:rsidRDefault="00C552C2" w:rsidP="005E2BC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Рисование на тему «Железнодорожный переезд»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5E2BCD" w:rsidRPr="0076098A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8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перехода проезжей части дороги.</w:t>
            </w:r>
          </w:p>
          <w:p w:rsidR="005E2BCD" w:rsidRPr="0076098A" w:rsidRDefault="00C552C2" w:rsidP="00D572C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98A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 Обозначение переходов, понятие «Зебра».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sz w:val="28"/>
                <w:szCs w:val="28"/>
              </w:rPr>
              <w:t>Дорожные знаки: «Пешеходный переход» ,</w:t>
            </w:r>
            <w:r w:rsidRPr="0076098A">
              <w:rPr>
                <w:rFonts w:ascii="Times New Roman" w:hAnsi="Times New Roman" w:cs="Times New Roman"/>
                <w:sz w:val="28"/>
                <w:szCs w:val="28"/>
              </w:rPr>
              <w:t xml:space="preserve"> Подземный переход», «Надземный переход».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8A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дороги. Самый безопасный переход.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«Безопасная дорога»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Интерактивная игра  «Путешествие в Городок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09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Аппликация </w:t>
            </w:r>
            <w:r w:rsidRPr="00D572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57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того целы ноги, кто знает знаки дороги».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1.5ч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5E2BCD" w:rsidRPr="00D245D8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D8">
              <w:rPr>
                <w:rFonts w:ascii="Times New Roman" w:hAnsi="Times New Roman" w:cs="Times New Roman"/>
                <w:sz w:val="28"/>
                <w:szCs w:val="28"/>
              </w:rPr>
              <w:t>Давайте поиграем (опасно-безопасно)  представление об опасности подвижных игр  вблизи проезжей части. Закреплять правила безопасного поведения на улицах.</w:t>
            </w:r>
          </w:p>
          <w:p w:rsidR="005E2BCD" w:rsidRPr="00D245D8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D8">
              <w:rPr>
                <w:rFonts w:ascii="Times New Roman" w:hAnsi="Times New Roman" w:cs="Times New Roman"/>
                <w:sz w:val="28"/>
                <w:szCs w:val="28"/>
              </w:rPr>
              <w:t>Дидактическая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45D8">
              <w:rPr>
                <w:rFonts w:ascii="Times New Roman" w:hAnsi="Times New Roman" w:cs="Times New Roman"/>
                <w:sz w:val="28"/>
                <w:szCs w:val="28"/>
              </w:rPr>
              <w:t>а «Попробуй,  догони»</w:t>
            </w:r>
          </w:p>
          <w:p w:rsidR="005E2BCD" w:rsidRPr="00D245D8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 на тему «Опасные игры»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</w:t>
            </w:r>
          </w:p>
        </w:tc>
      </w:tr>
      <w:tr w:rsidR="00FE2395" w:rsidTr="00BF5713">
        <w:trPr>
          <w:trHeight w:val="1119"/>
        </w:trPr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797" w:type="dxa"/>
          </w:tcPr>
          <w:p w:rsidR="005E2BCD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</w:t>
            </w: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пассажиры. Пассажиром быть наука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остановках и в салоне транспорта.</w:t>
            </w:r>
            <w:r w:rsidRPr="00F10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посадки в транспорт и выхода из него.</w:t>
            </w:r>
          </w:p>
          <w:p w:rsidR="005E2BCD" w:rsidRPr="00D245D8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5D8">
              <w:rPr>
                <w:rFonts w:ascii="Times New Roman" w:hAnsi="Times New Roman"/>
                <w:b/>
                <w:i/>
                <w:sz w:val="28"/>
                <w:szCs w:val="28"/>
              </w:rPr>
              <w:t>Аппликация «Пассажиры»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:rsidR="005E2BCD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Виды наземного транспорта.</w:t>
            </w:r>
            <w:r w:rsidRPr="00F10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средства общего и личного пользования.</w:t>
            </w:r>
          </w:p>
          <w:p w:rsidR="005E2BCD" w:rsidRPr="0076098A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игра «Виды транспорта»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</w:t>
            </w:r>
          </w:p>
        </w:tc>
      </w:tr>
      <w:tr w:rsidR="00FE2395" w:rsidTr="00BF5713">
        <w:tc>
          <w:tcPr>
            <w:tcW w:w="675" w:type="dxa"/>
          </w:tcPr>
          <w:p w:rsidR="005E2BCD" w:rsidRPr="006B15FA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F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5E2BCD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улица</w:t>
            </w:r>
            <w:r w:rsidRPr="006B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5FA">
              <w:rPr>
                <w:rFonts w:ascii="Times New Roman" w:eastAsia="Calibri" w:hAnsi="Times New Roman" w:cs="Times New Roman"/>
                <w:sz w:val="28"/>
                <w:szCs w:val="28"/>
              </w:rPr>
              <w:t>Разбор дорожных ситуаций.</w:t>
            </w:r>
          </w:p>
          <w:p w:rsidR="005E2BCD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1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«Дорожный калейдоскоп».</w:t>
            </w:r>
          </w:p>
          <w:p w:rsidR="005E2BCD" w:rsidRPr="006B15FA" w:rsidRDefault="00C552C2" w:rsidP="00D572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 «Моя улица»</w:t>
            </w:r>
          </w:p>
        </w:tc>
        <w:tc>
          <w:tcPr>
            <w:tcW w:w="1026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851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</w:p>
        </w:tc>
      </w:tr>
      <w:tr w:rsidR="00FE2395" w:rsidTr="00BF5713">
        <w:tc>
          <w:tcPr>
            <w:tcW w:w="10349" w:type="dxa"/>
            <w:gridSpan w:val="5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оказания первой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едицинской доврачебной помощи (2</w:t>
            </w:r>
            <w:r w:rsidRPr="00E858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ч)</w:t>
            </w:r>
          </w:p>
        </w:tc>
      </w:tr>
      <w:tr w:rsidR="00FE2395" w:rsidTr="00BF5713">
        <w:trPr>
          <w:trHeight w:val="1343"/>
        </w:trPr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5E2BCD" w:rsidRPr="00E8584F" w:rsidRDefault="00C552C2" w:rsidP="005E2B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584F">
              <w:rPr>
                <w:color w:val="000000"/>
                <w:sz w:val="28"/>
                <w:szCs w:val="28"/>
              </w:rPr>
              <w:t xml:space="preserve">Оказание первой помощи при ушибах, вывихах, ожогах, обморожении, переломах, обмороке, сердечном приступе. </w:t>
            </w:r>
          </w:p>
          <w:p w:rsidR="005E2BCD" w:rsidRPr="00E8584F" w:rsidRDefault="00C552C2" w:rsidP="005E2B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584F">
              <w:rPr>
                <w:color w:val="000000"/>
                <w:sz w:val="28"/>
                <w:szCs w:val="28"/>
              </w:rPr>
              <w:t>Просмотр видеоролика «Спасение 911»</w:t>
            </w:r>
          </w:p>
          <w:p w:rsidR="005E2BCD" w:rsidRPr="006B15FA" w:rsidRDefault="00C552C2" w:rsidP="005E2B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B15FA">
              <w:rPr>
                <w:b/>
                <w:i/>
                <w:color w:val="000000"/>
                <w:sz w:val="28"/>
                <w:szCs w:val="28"/>
              </w:rPr>
              <w:t>Разыгрывание ситуаций  «Ты пострадавший»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</w:tr>
      <w:tr w:rsidR="00FE2395" w:rsidTr="00BF5713">
        <w:trPr>
          <w:trHeight w:val="297"/>
        </w:trPr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5E2BCD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при оказании ПМП при ДТП.</w:t>
            </w:r>
          </w:p>
          <w:p w:rsidR="005E2BCD" w:rsidRPr="00FB0544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медиком наглядное оказание первой помощи.</w:t>
            </w:r>
          </w:p>
          <w:p w:rsidR="005E2BCD" w:rsidRPr="00E8584F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Практика. Виды повязок, способы наложения шин, транспортировка пострадавшего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</w:p>
        </w:tc>
      </w:tr>
      <w:tr w:rsidR="00FE2395" w:rsidTr="00BF5713">
        <w:tc>
          <w:tcPr>
            <w:tcW w:w="10349" w:type="dxa"/>
            <w:gridSpan w:val="5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Традиционно-массовые мероприятия. </w:t>
            </w:r>
          </w:p>
        </w:tc>
      </w:tr>
      <w:tr w:rsidR="00FE2395" w:rsidTr="00BF5713">
        <w:trPr>
          <w:trHeight w:val="229"/>
        </w:trPr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5E2BCD" w:rsidRPr="00431F03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выступлению агитбригады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«Виражи безопасности»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начальных классах.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Разучивание стихов, песни, обыгрывание ситуаций.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584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при изучении ПДД.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59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31F0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Сценка «Самокат»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Новое о светофоре и дорожных знаках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Конкурс рисунков «Самый главный на дороге – это дядя Светофор».</w:t>
            </w:r>
          </w:p>
          <w:p w:rsidR="005E2BCD" w:rsidRPr="00E8584F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Выступление перед учащимися начальных классов со сказкой С. Михалкова  «Бездельник светофор</w:t>
            </w:r>
            <w:r w:rsidRPr="00E858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1.5ч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дети попадают в дорожные аварии?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игр рядом с проезжей частью, в местах дорожных работ, в транспорте. Места для игр на улице.</w:t>
            </w:r>
          </w:p>
          <w:p w:rsidR="005E2BCD" w:rsidRPr="00E8584F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обучающимися начальных классов.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«Берегись автомобиля!» </w:t>
            </w:r>
          </w:p>
          <w:p w:rsidR="005E2BCD" w:rsidRPr="00E8584F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 Транспорт нашего города  сейчас»</w:t>
            </w:r>
          </w:p>
          <w:p w:rsidR="005E2BCD" w:rsidRPr="00E8584F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азбуки улиц и дорог.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5E2BCD" w:rsidRPr="00E8584F" w:rsidRDefault="00C552C2" w:rsidP="005E2BC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Дид. игра « Как я знаю правила дорожного движения»</w:t>
            </w:r>
          </w:p>
          <w:p w:rsidR="005E2BCD" w:rsidRPr="00E8584F" w:rsidRDefault="00C552C2" w:rsidP="005E2BC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занятие «Знаки своими руками</w:t>
            </w:r>
          </w:p>
          <w:p w:rsidR="005E2BCD" w:rsidRPr="00E8584F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«Рассуждалки»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5E2BCD" w:rsidRPr="00E8584F" w:rsidRDefault="00C552C2" w:rsidP="005E2BCD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«Волшебный автобус» </w:t>
            </w:r>
          </w:p>
          <w:p w:rsidR="005E2BCD" w:rsidRPr="00E8584F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Игротека «Транспорт»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5E2BCD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ЧС на дорогах. Предназначение и задачи ГИБДД. Игра «Дорожная математика» </w:t>
            </w:r>
          </w:p>
          <w:p w:rsidR="00731757" w:rsidRPr="00731757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Игровая программа </w:t>
            </w:r>
            <w:r w:rsidRPr="00731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«Сказка о том, что бывает, если люди правил не знают».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97" w:type="dxa"/>
          </w:tcPr>
          <w:p w:rsidR="00731757" w:rsidRPr="00731757" w:rsidRDefault="00C552C2" w:rsidP="0073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«Мой друг попал в аварию на дороге». Уличный травматизм и первая помощь при травмах</w:t>
            </w:r>
          </w:p>
          <w:p w:rsidR="005E2BCD" w:rsidRPr="00E8584F" w:rsidRDefault="00C552C2" w:rsidP="0073175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памятки  на тему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: «Уходя из дома, помните …»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Викторина-конкурс «Аукцион знаков».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Решение логических 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задач, проблемных ситуаций, тестов, кроссвордов.</w:t>
            </w:r>
          </w:p>
          <w:p w:rsidR="005E2BCD" w:rsidRPr="003C17F9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C17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Аппликация «Эти удивительные знаки»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pStyle w:val="1"/>
              <w:shd w:val="clear" w:color="auto" w:fill="FFFFFF"/>
              <w:spacing w:before="0" w:line="390" w:lineRule="atLeas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8584F">
              <w:rPr>
                <w:rFonts w:ascii="Times New Roman" w:hAnsi="Times New Roman" w:cs="Times New Roman"/>
                <w:color w:val="auto"/>
              </w:rPr>
              <w:t xml:space="preserve">Творческое занятие. </w:t>
            </w:r>
            <w:r w:rsidRPr="00E8584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н</w:t>
            </w:r>
            <w:r w:rsidRPr="00E8584F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теллектуально-творческая игра "Крестики-нолики" по правилам дорожного движения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1,5ч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c>
          <w:tcPr>
            <w:tcW w:w="675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97" w:type="dxa"/>
          </w:tcPr>
          <w:p w:rsidR="005E2BCD" w:rsidRPr="00E8584F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игра «Безопасная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дорога»</w:t>
            </w:r>
          </w:p>
          <w:p w:rsidR="005E2BCD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>(из бросового материала)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584F">
              <w:rPr>
                <w:rFonts w:ascii="Times New Roman" w:hAnsi="Times New Roman" w:cs="Times New Roman"/>
                <w:sz w:val="28"/>
                <w:szCs w:val="28"/>
              </w:rPr>
              <w:t xml:space="preserve"> видов общественного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ранспорта: «Автобус», «Трамвай»</w:t>
            </w:r>
            <w:r w:rsidRPr="00E85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E2BCD" w:rsidRPr="006B15FA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5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игра «Виды транспорта»</w:t>
            </w:r>
          </w:p>
        </w:tc>
        <w:tc>
          <w:tcPr>
            <w:tcW w:w="884" w:type="dxa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4F">
              <w:rPr>
                <w:rFonts w:ascii="Times New Roman" w:hAnsi="Times New Roman" w:cs="Times New Roman"/>
                <w:b/>
                <w:sz w:val="28"/>
                <w:szCs w:val="28"/>
              </w:rPr>
              <w:t>1.5ч</w:t>
            </w:r>
          </w:p>
        </w:tc>
        <w:tc>
          <w:tcPr>
            <w:tcW w:w="993" w:type="dxa"/>
            <w:gridSpan w:val="2"/>
          </w:tcPr>
          <w:p w:rsidR="005E2BCD" w:rsidRPr="00E8584F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BCD" w:rsidRPr="00394C5B" w:rsidRDefault="00C552C2" w:rsidP="005E2BCD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(старшей)   группы </w:t>
      </w: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710"/>
        <w:gridCol w:w="7796"/>
        <w:gridCol w:w="850"/>
        <w:gridCol w:w="993"/>
      </w:tblGrid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ind w:left="-62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ind w:left="-62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5E2BCD" w:rsidRPr="00394C5B" w:rsidRDefault="00C552C2" w:rsidP="00BF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ind w:left="-62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E2BCD" w:rsidRPr="00ED0049" w:rsidRDefault="00C552C2" w:rsidP="005E2BCD">
            <w:pPr>
              <w:pStyle w:val="a7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</w:t>
            </w:r>
            <w:r w:rsidRPr="00ED0049">
              <w:rPr>
                <w:rFonts w:ascii="Times New Roman" w:hAnsi="Times New Roman" w:cs="Times New Roman"/>
                <w:sz w:val="28"/>
                <w:szCs w:val="28"/>
              </w:rPr>
              <w:t xml:space="preserve">Город, поселок, микрорайон, где мы живем: виды транспорта, служба ГИБДД, ПДД.  </w:t>
            </w:r>
          </w:p>
          <w:p w:rsidR="005E2BCD" w:rsidRDefault="00C552C2" w:rsidP="005E2BCD">
            <w:pPr>
              <w:pStyle w:val="a7"/>
              <w:ind w:left="-62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по ПДД</w:t>
            </w:r>
          </w:p>
          <w:p w:rsidR="005E2BCD" w:rsidRPr="00BD6F44" w:rsidRDefault="00C552C2" w:rsidP="005E2BCD">
            <w:pPr>
              <w:pStyle w:val="a7"/>
              <w:ind w:left="-62" w:firstLine="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6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Викторина «Город, в котором мы живем»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Мой путь в школу: практическое занятие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маршрута движение «Ш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кола – дом».</w:t>
            </w:r>
          </w:p>
          <w:p w:rsidR="005E2BCD" w:rsidRPr="00394C5B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Практические занятия: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Ролевая игра «Путешествуем по городу»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Дорога, ее элементы и правила поведения на ней. Творческое занятие.</w:t>
            </w:r>
            <w:r w:rsidRPr="00214818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 «Как я знаю правила дорожного движения».</w:t>
            </w:r>
          </w:p>
          <w:p w:rsidR="005E2BCD" w:rsidRPr="00394C5B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Игра-путешествие «Безопасная дорога»</w:t>
            </w:r>
          </w:p>
          <w:p w:rsidR="005E2BCD" w:rsidRPr="00BD6F44" w:rsidRDefault="00C552C2" w:rsidP="005E2BCD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Аппликация «Дорога»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</w:tc>
      </w:tr>
      <w:tr w:rsidR="00FE2395" w:rsidTr="00BF5713">
        <w:trPr>
          <w:trHeight w:val="146"/>
        </w:trPr>
        <w:tc>
          <w:tcPr>
            <w:tcW w:w="10349" w:type="dxa"/>
            <w:gridSpan w:val="4"/>
          </w:tcPr>
          <w:p w:rsidR="005E2BCD" w:rsidRPr="00394C5B" w:rsidRDefault="00C552C2" w:rsidP="005E2B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рия правил дорожного движения (5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ч)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5E2BCD" w:rsidRDefault="00C552C2" w:rsidP="005E2B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развитие Правил дорожного движения.</w:t>
            </w:r>
            <w:r w:rsidRPr="00394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Откуда появились ПДД.»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«Кто ввел первые ПДД в нашей стране»</w:t>
            </w:r>
          </w:p>
          <w:p w:rsidR="005E2BCD" w:rsidRPr="00394C5B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«Историческая страничка»</w:t>
            </w:r>
          </w:p>
          <w:p w:rsidR="005E2BCD" w:rsidRPr="00BD6F44" w:rsidRDefault="00C552C2" w:rsidP="005E2BC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D6F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Тест: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« Знай   правила дорожного движения»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первом светофоре, автотранспорте, велосипеде, дорожных знаках. ПДД.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BCD" w:rsidRDefault="00C552C2" w:rsidP="005E2B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Разыгрывание ситуаций по ПДД «В гостях у сказки»</w:t>
            </w:r>
          </w:p>
          <w:p w:rsidR="005E2BCD" w:rsidRPr="00BD6F44" w:rsidRDefault="00C552C2" w:rsidP="005E2BC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D6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Аппликация  из ладошек «Светофор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ик</w:t>
            </w:r>
            <w:r w:rsidRPr="00BD6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5E2BCD" w:rsidRPr="00BD6F44" w:rsidRDefault="00C552C2" w:rsidP="002971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Первые в</w:t>
            </w:r>
            <w:r w:rsidRPr="00394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иды транспорта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 нашей стране.</w:t>
            </w:r>
            <w:r w:rsidRPr="00394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F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«Правила поведения в </w:t>
            </w:r>
            <w:r w:rsidRPr="00BD6F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транспорте. Викторин</w:t>
            </w:r>
            <w:r w:rsidRPr="00BD6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«О транспортных средствах» </w:t>
            </w:r>
            <w:r w:rsidRPr="00BD6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6F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шоферы</w:t>
            </w:r>
            <w:r w:rsidRPr="00BD6F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BD6F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BD6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Поделка  из коробочек «Виды транспорта»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2971A5" w:rsidRPr="002971A5" w:rsidRDefault="00C552C2" w:rsidP="00BF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F44">
              <w:rPr>
                <w:rFonts w:ascii="Times New Roman" w:hAnsi="Times New Roman" w:cs="Times New Roman"/>
                <w:sz w:val="28"/>
                <w:szCs w:val="28"/>
              </w:rPr>
              <w:t>Транспортные предприятия нашего города</w:t>
            </w:r>
            <w:r w:rsidRPr="0029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71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2971A5">
              <w:rPr>
                <w:rFonts w:ascii="Times New Roman" w:hAnsi="Times New Roman" w:cs="Times New Roman"/>
                <w:sz w:val="28"/>
                <w:szCs w:val="28"/>
              </w:rPr>
              <w:t>Чтоб никогда не попадать в сложные положения, надо знать и соблюдать правила движения».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1A5">
              <w:rPr>
                <w:rFonts w:ascii="Times New Roman" w:hAnsi="Times New Roman" w:cs="Times New Roman"/>
                <w:sz w:val="28"/>
                <w:szCs w:val="28"/>
              </w:rPr>
              <w:t>Перевозка людей. Правила пользования транспортом. Правила перехода улицы после выхода из транспортных средств.Аппликация «Транспорт нашего города»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</w:tr>
      <w:tr w:rsidR="00FE2395" w:rsidTr="00BF5713">
        <w:trPr>
          <w:trHeight w:val="62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F5713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6E9B">
              <w:rPr>
                <w:rFonts w:ascii="Times New Roman" w:hAnsi="Times New Roman" w:cs="Times New Roman"/>
                <w:sz w:val="28"/>
                <w:szCs w:val="28"/>
              </w:rPr>
              <w:t>Как разговаривает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D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E9B">
              <w:rPr>
                <w:rFonts w:ascii="Times New Roman" w:hAnsi="Times New Roman" w:cs="Times New Roman"/>
                <w:sz w:val="28"/>
                <w:szCs w:val="28"/>
              </w:rPr>
              <w:t>Пешеход-отличник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6E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Игровая программа «Пешеходная прогулка». Обыгрывание ситуаций </w:t>
            </w:r>
          </w:p>
          <w:p w:rsidR="00BF5713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5713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2BCD" w:rsidRPr="00394C5B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E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«Мы водители», «Мы пешеходы»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6E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Создание макета «Дорожное движение города»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D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 ситуаций, сценок по ПДД.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796" w:type="dxa"/>
          </w:tcPr>
          <w:p w:rsidR="005E2BCD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роль дорожных знаков в регулировании дорожного </w:t>
            </w: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 Дорожные знаки»</w:t>
            </w:r>
          </w:p>
          <w:p w:rsidR="005E2BCD" w:rsidRPr="00BD6F44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6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Изготовление дорожных знаков из деревянных пластин.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5E2BCD" w:rsidRPr="00BD6F44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дорожных знаков. Дорожные знаки и их группы.</w:t>
            </w:r>
            <w:r w:rsidRPr="00BD6F44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ситуации со скрытой опасностью.</w:t>
            </w:r>
          </w:p>
          <w:p w:rsidR="005E2BCD" w:rsidRPr="00BD6F44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Познавательная  игра «Путешествие в городке дорожных 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знаков»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5E2BCD" w:rsidRPr="00BD6F44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F44"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пути. Познакомить с понятиями «Тормозной путь» и «Остановочный путь», их величиной в зависимости от состояния погоды, проезжей части и от скорости движения транспортных средств, о влиянии остановочного пути н</w:t>
            </w:r>
            <w:r w:rsidRPr="00BD6F44">
              <w:rPr>
                <w:rFonts w:ascii="Times New Roman" w:hAnsi="Times New Roman" w:cs="Times New Roman"/>
                <w:sz w:val="28"/>
                <w:szCs w:val="28"/>
              </w:rPr>
              <w:t>а тормозной путь.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«Движение транспорта»</w:t>
            </w:r>
          </w:p>
          <w:p w:rsidR="005E2BCD" w:rsidRPr="00BD6F44" w:rsidRDefault="00C552C2" w:rsidP="00D572C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D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знаков.</w:t>
            </w:r>
            <w:r w:rsidRPr="00BD6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F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Создание буклета «Помни, пешеход!»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5E2BCD" w:rsidRPr="00394C5B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C5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«Мой друг – велосипед».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появления велосипеда»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4C5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 Прежде чем купить велосипед»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«Правила движения на велосипеде».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и  в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ыпуск памятки   « Сел за руль будь осторожен!» 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5E2BCD" w:rsidRPr="0028430C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30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при любой погоде. Как различные погодные условия (жаркое солнце, дождь, туман и т.д.) влияют на степень безопасности дорожного </w:t>
            </w:r>
            <w:r w:rsidRPr="0028430C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5E2BCD" w:rsidRPr="0028430C" w:rsidRDefault="00C552C2" w:rsidP="00D57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перехода и проезда улиц и дорог по сигналам транспортного и пешеходного светофоров.</w:t>
            </w:r>
          </w:p>
          <w:p w:rsidR="005E2BCD" w:rsidRPr="00BD6E9B" w:rsidRDefault="00C552C2" w:rsidP="00D572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430C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ДТП? Понимание того, к чему может привести нарушение правил дорожного движения. Анализ причин ДТП. </w:t>
            </w:r>
            <w:r w:rsidRPr="00BD6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Игра-викторина «Знаем ли</w:t>
            </w:r>
            <w:r w:rsidRPr="00BD6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мы правила дорожного движения»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5E2BCD" w:rsidRPr="00BD6E9B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F44">
              <w:rPr>
                <w:rFonts w:ascii="Times New Roman" w:hAnsi="Times New Roman" w:cs="Times New Roman"/>
                <w:sz w:val="28"/>
                <w:szCs w:val="28"/>
              </w:rPr>
              <w:t>Опасность надо знать в лицо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«Где можно, а где нельзя играть?» Движение учащихся в группе и в колонне (обязанности пешеходов).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Конкурс-игра «Дисциплинированный пешеход»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5E2BCD" w:rsidRPr="0028430C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Автомагистраль. Железная </w:t>
            </w:r>
            <w:r w:rsidRPr="0039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дорога.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8"/>
                <w:szCs w:val="28"/>
              </w:rPr>
              <w:t>Движение через ж/д пути. Викторина «Как я знаю ПДД».</w:t>
            </w:r>
            <w:r w:rsidRPr="00284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84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безопасного перехода железнодорожного переезда.</w:t>
            </w:r>
          </w:p>
          <w:p w:rsidR="005E2BCD" w:rsidRPr="0028430C" w:rsidRDefault="00C552C2" w:rsidP="00D572C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43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Конструирование из бумаги «Тоннель», раскрашивание дорожных знаков.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5E2BCD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 «Путешествие в Городок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Безопасности»»</w:t>
            </w:r>
          </w:p>
          <w:p w:rsidR="005E2BCD" w:rsidRDefault="00C552C2" w:rsidP="005E2BC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«Зеленый огонек»</w:t>
            </w:r>
          </w:p>
          <w:p w:rsidR="005E2BCD" w:rsidRPr="00DB6241" w:rsidRDefault="00C552C2" w:rsidP="005E2BCD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62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Аппликация «Лента безопасности» 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5E2BCD" w:rsidRPr="00466154" w:rsidRDefault="00C552C2" w:rsidP="005E2BCD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>Культура транспортного поведения и ответственность за нарушение Правил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>Игра «Будь внимательным и осторожным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Разыгрывание ситуаций.</w:t>
            </w:r>
          </w:p>
        </w:tc>
        <w:tc>
          <w:tcPr>
            <w:tcW w:w="850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5E2BCD" w:rsidRPr="00466154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транспортных средств на проезжей части Правила пользования транспортом. Правила перехода улицы </w:t>
            </w:r>
            <w:r w:rsidRPr="0046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выхода из транспортных средств.</w:t>
            </w:r>
          </w:p>
          <w:p w:rsidR="005E2BCD" w:rsidRPr="00466154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 «Транспортное средство»</w:t>
            </w:r>
          </w:p>
        </w:tc>
        <w:tc>
          <w:tcPr>
            <w:tcW w:w="850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1,5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796" w:type="dxa"/>
          </w:tcPr>
          <w:p w:rsidR="005E2BCD" w:rsidRPr="00466154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разметка как </w:t>
            </w: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>способ регулирования дорожного движения. Виды разметки. Ее назначение.</w:t>
            </w:r>
          </w:p>
          <w:p w:rsidR="005E2BCD" w:rsidRPr="00466154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игра «Элементы дороги»</w:t>
            </w:r>
          </w:p>
        </w:tc>
        <w:tc>
          <w:tcPr>
            <w:tcW w:w="850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5E2BCD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54">
              <w:rPr>
                <w:rFonts w:ascii="Times New Roman" w:hAnsi="Times New Roman" w:cs="Times New Roman"/>
                <w:sz w:val="28"/>
                <w:szCs w:val="28"/>
              </w:rPr>
              <w:t>Средства регулирования ДД. Транспортные светофоры. Опознавательные знаки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BCD" w:rsidRPr="00D572C2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Сказочная викторина «Правила дорожные </w:t>
            </w:r>
            <w:r w:rsidRPr="00D57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правила надежные».</w:t>
            </w:r>
          </w:p>
        </w:tc>
        <w:tc>
          <w:tcPr>
            <w:tcW w:w="850" w:type="dxa"/>
          </w:tcPr>
          <w:p w:rsidR="005E2BCD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</w:tr>
      <w:tr w:rsidR="00FE2395" w:rsidTr="00BF5713">
        <w:trPr>
          <w:trHeight w:val="146"/>
        </w:trPr>
        <w:tc>
          <w:tcPr>
            <w:tcW w:w="10349" w:type="dxa"/>
            <w:gridSpan w:val="4"/>
          </w:tcPr>
          <w:p w:rsidR="005E2BCD" w:rsidRDefault="00C552C2" w:rsidP="005E2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94C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оказания первой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едицинской доврачебной помощи ( 2 </w:t>
            </w:r>
            <w:r w:rsidRPr="00394C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ч)</w:t>
            </w:r>
          </w:p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1549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C5B">
              <w:rPr>
                <w:sz w:val="28"/>
                <w:szCs w:val="28"/>
              </w:rPr>
              <w:t>Основные требования при оказании ПМП при ДТП.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color w:val="000000"/>
                <w:sz w:val="28"/>
                <w:szCs w:val="28"/>
              </w:rPr>
              <w:t xml:space="preserve">Наложение различных видов повязок. Оказание первой помощи при кровотечении. Транспортировка пострадавшего. </w:t>
            </w:r>
            <w:r w:rsidRPr="00394C5B">
              <w:rPr>
                <w:color w:val="000000"/>
                <w:sz w:val="28"/>
                <w:szCs w:val="28"/>
              </w:rPr>
              <w:t>Наложение различных видов повязок</w:t>
            </w:r>
            <w:r>
              <w:rPr>
                <w:color w:val="000000"/>
                <w:sz w:val="28"/>
                <w:szCs w:val="28"/>
              </w:rPr>
              <w:t>. Встреча</w:t>
            </w:r>
            <w:r w:rsidRPr="00394C5B">
              <w:rPr>
                <w:color w:val="000000"/>
                <w:sz w:val="28"/>
                <w:szCs w:val="28"/>
              </w:rPr>
              <w:t xml:space="preserve"> с медицинским работником по практическим вопросам.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5E2BCD" w:rsidRPr="00BD6E9B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при оказании ПМП при ДТП.</w:t>
            </w:r>
          </w:p>
          <w:p w:rsidR="005E2BCD" w:rsidRPr="00394C5B" w:rsidRDefault="00C552C2" w:rsidP="005E2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6E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рактическое занятие </w:t>
            </w:r>
            <w:r w:rsidRPr="00DB624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«Оказание первой доврачебной помощи пострадавшим при несчастных случаях на </w:t>
            </w:r>
            <w:r w:rsidRPr="00DB624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дороге»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</w:p>
        </w:tc>
      </w:tr>
      <w:tr w:rsidR="00FE2395" w:rsidTr="00BF5713">
        <w:trPr>
          <w:trHeight w:val="146"/>
        </w:trPr>
        <w:tc>
          <w:tcPr>
            <w:tcW w:w="10349" w:type="dxa"/>
            <w:gridSpan w:val="4"/>
          </w:tcPr>
          <w:p w:rsidR="005E2BCD" w:rsidRPr="00BF5713" w:rsidRDefault="00C552C2" w:rsidP="00BF5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Традиционно-массо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вые мероприятия 12 ч </w:t>
            </w: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E2395" w:rsidTr="00BF5713">
        <w:trPr>
          <w:trHeight w:val="233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5E2BCD" w:rsidRPr="00FF14EA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А знаешь ли ты, что тротуар – дорога пешеходов?</w:t>
            </w:r>
            <w:r w:rsidRPr="00FF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2BCD" w:rsidRPr="00DB6241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41">
              <w:rPr>
                <w:rFonts w:ascii="Times New Roman" w:hAnsi="Times New Roman" w:cs="Times New Roman"/>
                <w:b/>
                <w:sz w:val="28"/>
                <w:szCs w:val="28"/>
              </w:rPr>
              <w:t>«Я пассажир и пешеход»</w:t>
            </w:r>
          </w:p>
          <w:p w:rsidR="005E2BCD" w:rsidRPr="00394C5B" w:rsidRDefault="00C552C2" w:rsidP="00D572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при изучении ПДД.</w:t>
            </w:r>
          </w:p>
          <w:p w:rsidR="005E2BCD" w:rsidRPr="00FF14EA" w:rsidRDefault="00C552C2" w:rsidP="00D572C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14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Конкурсная программа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«</w:t>
            </w: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дорогам».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14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5E2BCD" w:rsidRPr="00394C5B" w:rsidRDefault="00C552C2" w:rsidP="00D572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Новое о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светофоре и дорожных знаках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2BCD" w:rsidRPr="00D03171" w:rsidRDefault="00C552C2" w:rsidP="00D572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Изготовление аппликаций  «Самый главный на дороге – это дядя Светофор»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975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5E2BCD" w:rsidRDefault="00C552C2" w:rsidP="00D57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Безопасная дорога в школу.</w:t>
            </w:r>
            <w:r>
              <w:t xml:space="preserve"> 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дети попадают в дорожные аварии? 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игр рядом с проезжей частью, в местах дорожных работ, в транспорте. Места для игр на улице.</w:t>
            </w:r>
          </w:p>
          <w:p w:rsidR="005E2BCD" w:rsidRPr="00D03171" w:rsidRDefault="00C552C2" w:rsidP="00D572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«Безопасный маршрут»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40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5E2BCD" w:rsidRPr="00394C5B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 «Берегись автомобиля!» </w:t>
            </w:r>
          </w:p>
          <w:p w:rsidR="005E2BCD" w:rsidRPr="00FF14EA" w:rsidRDefault="00C552C2" w:rsidP="00D572C2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Конкурс рисунков « Транспорт нашего города  сейчас»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55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5E2BCD" w:rsidRPr="00D03171" w:rsidRDefault="00C552C2" w:rsidP="00663D1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 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D03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03171">
              <w:rPr>
                <w:rFonts w:ascii="Times New Roman" w:hAnsi="Times New Roman" w:cs="Times New Roman"/>
                <w:sz w:val="28"/>
                <w:szCs w:val="28"/>
              </w:rPr>
              <w:t>Знаем правила движения, как таблицу умножения»</w:t>
            </w:r>
          </w:p>
          <w:p w:rsidR="005E2BCD" w:rsidRPr="00D03171" w:rsidRDefault="00C552C2" w:rsidP="00663D1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17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Творческое занятие «Знаки своими руками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40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5E2BCD" w:rsidRPr="00394C5B" w:rsidRDefault="00C552C2" w:rsidP="00663D16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«Волшебный автобус» </w:t>
            </w:r>
          </w:p>
          <w:p w:rsidR="005E2BCD" w:rsidRPr="00D03171" w:rsidRDefault="00C552C2" w:rsidP="00663D1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Игротека «Транспорт»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317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Аппликация  «Машины»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55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5E2BCD" w:rsidRPr="00D03171" w:rsidRDefault="00C552C2" w:rsidP="00663D1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171">
              <w:rPr>
                <w:rFonts w:ascii="Times New Roman" w:hAnsi="Times New Roman" w:cs="Times New Roman"/>
                <w:sz w:val="28"/>
                <w:szCs w:val="28"/>
              </w:rPr>
              <w:t xml:space="preserve">«Если с другом вышел в путь». 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Что делать при ЧС на дорогах.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Предназначение и задачи ГИБДД.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Игротека «Будьте внимательны!»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Сценки, ситуации, головоломки.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40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5E2BCD" w:rsidRPr="00FF14EA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«На улице – не в комнате! О том, ребята помните!»</w:t>
            </w:r>
          </w:p>
          <w:p w:rsidR="005E2BCD" w:rsidRPr="00FF14EA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Закон улиц и дорог – выполняй и будь здоров»</w:t>
            </w:r>
          </w:p>
          <w:p w:rsidR="005E2BCD" w:rsidRPr="00394C5B" w:rsidRDefault="00C552C2" w:rsidP="005E2B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распространение памятки  «Памятка водителям, </w:t>
            </w: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пешеходам» на тему: «Уходя из дома, помните …»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276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5E2BCD" w:rsidRDefault="00C552C2" w:rsidP="00663D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В гостях у Светофорчика».</w:t>
            </w:r>
            <w:r w:rsidRPr="00FF14EA">
              <w:rPr>
                <w:sz w:val="24"/>
              </w:rPr>
              <w:t xml:space="preserve"> 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–  сигналы светофора. 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макетов: светофора, различных  видов перекрёстков, регулируемого перекрёстка. </w:t>
            </w:r>
          </w:p>
          <w:p w:rsidR="005E2BCD" w:rsidRPr="00394C5B" w:rsidRDefault="00C552C2" w:rsidP="00663D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Коллективная поделка из коробки «Светофор»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320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7796" w:type="dxa"/>
          </w:tcPr>
          <w:p w:rsidR="005E2BCD" w:rsidRPr="00FF14EA" w:rsidRDefault="00C552C2" w:rsidP="00D572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Дорожная азбука.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4EA">
              <w:rPr>
                <w:rFonts w:ascii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видеофильма по ПДД.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4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Игра –  «Сигналы регулировщика».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55"/>
        </w:trPr>
        <w:tc>
          <w:tcPr>
            <w:tcW w:w="71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5E2BCD" w:rsidRPr="00394C5B" w:rsidRDefault="00C552C2" w:rsidP="005E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«Автомобильчик ищет друзей»</w:t>
            </w:r>
          </w:p>
          <w:p w:rsidR="005E2BCD" w:rsidRPr="00D03171" w:rsidRDefault="00C552C2" w:rsidP="005E2B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 рисунков «Мы едем, едем, едем …». Нарисовать </w:t>
            </w:r>
            <w:r w:rsidRPr="00D03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самый безопасный вид транспорта, на взгляд детей, летом.</w:t>
            </w:r>
          </w:p>
        </w:tc>
        <w:tc>
          <w:tcPr>
            <w:tcW w:w="850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5E2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95" w:rsidTr="00BF5713">
        <w:trPr>
          <w:trHeight w:val="655"/>
        </w:trPr>
        <w:tc>
          <w:tcPr>
            <w:tcW w:w="710" w:type="dxa"/>
          </w:tcPr>
          <w:p w:rsidR="005E2BCD" w:rsidRPr="00394C5B" w:rsidRDefault="00C552C2" w:rsidP="00BF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5E2BCD" w:rsidRPr="00394C5B" w:rsidRDefault="00C552C2" w:rsidP="00BF571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>Конкурс «На самого умного Знатока  по ПДД!»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 «Эти знания важны, эти знания нужны»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C5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«ПДД – наши правила!»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агитбригады.</w:t>
            </w:r>
            <w:r w:rsidRPr="0039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E2BCD" w:rsidRPr="00394C5B" w:rsidRDefault="00C552C2" w:rsidP="00BF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394C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5E2BCD" w:rsidRPr="00394C5B" w:rsidRDefault="00C552C2" w:rsidP="00BF5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321C" w:rsidRPr="00B6321C" w:rsidRDefault="00C552C2" w:rsidP="00BF5713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результаты освоения курса</w:t>
      </w:r>
    </w:p>
    <w:p w:rsidR="004047C2" w:rsidRPr="004047C2" w:rsidRDefault="00C552C2" w:rsidP="00BF5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7C2">
        <w:rPr>
          <w:rFonts w:ascii="Times New Roman" w:hAnsi="Times New Roman" w:cs="Times New Roman"/>
          <w:sz w:val="28"/>
          <w:szCs w:val="28"/>
        </w:rPr>
        <w:t>В результате освоения курса  «Азбука правил дорожного движения» является формирование следующих умений:</w:t>
      </w:r>
    </w:p>
    <w:p w:rsidR="004047C2" w:rsidRPr="004047C2" w:rsidRDefault="00C552C2" w:rsidP="00BF571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4047C2">
        <w:rPr>
          <w:b/>
          <w:bCs/>
          <w:i/>
          <w:iCs/>
          <w:sz w:val="28"/>
          <w:szCs w:val="28"/>
        </w:rPr>
        <w:t>Личностные результаты</w:t>
      </w:r>
      <w:r w:rsidRPr="004047C2">
        <w:rPr>
          <w:b/>
          <w:i/>
          <w:iCs/>
          <w:sz w:val="28"/>
          <w:szCs w:val="28"/>
        </w:rPr>
        <w:t xml:space="preserve">: </w:t>
      </w:r>
    </w:p>
    <w:p w:rsidR="004047C2" w:rsidRDefault="00C552C2" w:rsidP="00BF571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4047C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бучающиеся научат</w:t>
      </w:r>
      <w:r w:rsidRPr="004047C2">
        <w:rPr>
          <w:iCs/>
          <w:sz w:val="28"/>
          <w:szCs w:val="28"/>
        </w:rPr>
        <w:t>ся:</w:t>
      </w:r>
    </w:p>
    <w:p w:rsidR="008456CE" w:rsidRPr="00F50B5F" w:rsidRDefault="00C552C2" w:rsidP="00BF5713">
      <w:pPr>
        <w:widowControl w:val="0"/>
        <w:numPr>
          <w:ilvl w:val="0"/>
          <w:numId w:val="39"/>
        </w:numPr>
        <w:suppressAutoHyphens/>
        <w:overflowPunct w:val="0"/>
        <w:autoSpaceDE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>
        <w:rPr>
          <w:rFonts w:ascii="Times New Roman" w:hAnsi="Times New Roman"/>
          <w:bCs/>
          <w:sz w:val="28"/>
          <w:szCs w:val="28"/>
        </w:rPr>
        <w:t>можно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оценить</w:t>
      </w:r>
      <w:r>
        <w:rPr>
          <w:rFonts w:ascii="Times New Roman" w:hAnsi="Times New Roman"/>
          <w:sz w:val="28"/>
          <w:szCs w:val="28"/>
        </w:rPr>
        <w:t xml:space="preserve"> как хорошие или плохие;</w:t>
      </w:r>
    </w:p>
    <w:p w:rsidR="004047C2" w:rsidRPr="004047C2" w:rsidRDefault="00C552C2" w:rsidP="00BF5713">
      <w:pPr>
        <w:pStyle w:val="a3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выделять различные дорожные знаки, узнавать их и со</w:t>
      </w:r>
      <w:r w:rsidRPr="004047C2">
        <w:rPr>
          <w:sz w:val="28"/>
          <w:szCs w:val="28"/>
        </w:rPr>
        <w:t>относить с особенностями своего поведения как участника движения;</w:t>
      </w:r>
    </w:p>
    <w:p w:rsidR="004047C2" w:rsidRPr="004047C2" w:rsidRDefault="00C552C2" w:rsidP="00BF5713">
      <w:pPr>
        <w:pStyle w:val="a3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объяснять значение и функции конкретного знака;</w:t>
      </w:r>
    </w:p>
    <w:p w:rsidR="004047C2" w:rsidRPr="004047C2" w:rsidRDefault="00C552C2" w:rsidP="00BF5713">
      <w:pPr>
        <w:pStyle w:val="a3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раскрывать в соответствии с дорожными знаками правила движения;</w:t>
      </w:r>
    </w:p>
    <w:p w:rsidR="008456CE" w:rsidRDefault="00C552C2" w:rsidP="00BF5713">
      <w:pPr>
        <w:pStyle w:val="a3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56CE">
        <w:rPr>
          <w:sz w:val="28"/>
          <w:szCs w:val="28"/>
        </w:rPr>
        <w:t>разыгрывать различные роли участников движения (водитель, пешеход, пассажир, с</w:t>
      </w:r>
      <w:r w:rsidRPr="008456CE">
        <w:rPr>
          <w:sz w:val="28"/>
          <w:szCs w:val="28"/>
        </w:rPr>
        <w:t>отрудник ГИБДД</w:t>
      </w:r>
      <w:r>
        <w:rPr>
          <w:sz w:val="28"/>
          <w:szCs w:val="28"/>
        </w:rPr>
        <w:t>)</w:t>
      </w:r>
    </w:p>
    <w:p w:rsidR="004047C2" w:rsidRPr="008456CE" w:rsidRDefault="00C552C2" w:rsidP="00BF5713">
      <w:pPr>
        <w:pStyle w:val="a3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56CE">
        <w:rPr>
          <w:sz w:val="28"/>
          <w:szCs w:val="28"/>
        </w:rPr>
        <w:t>умение анализировать, оценивать, сравнивать, строить рассуждение;</w:t>
      </w:r>
    </w:p>
    <w:p w:rsidR="004047C2" w:rsidRPr="004047C2" w:rsidRDefault="00C552C2" w:rsidP="00BF5713">
      <w:pPr>
        <w:pStyle w:val="a3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формирование способности оценивать свое поведение со стороны;</w:t>
      </w:r>
    </w:p>
    <w:p w:rsidR="008456CE" w:rsidRPr="00663D16" w:rsidRDefault="00C552C2" w:rsidP="00BF5713">
      <w:pPr>
        <w:pStyle w:val="a3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 xml:space="preserve">формирование умения планировать и оценивать результаты своего поведения. </w:t>
      </w:r>
    </w:p>
    <w:p w:rsidR="004047C2" w:rsidRPr="008456CE" w:rsidRDefault="00C552C2" w:rsidP="00BF571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456CE">
        <w:rPr>
          <w:b/>
          <w:i/>
          <w:sz w:val="28"/>
          <w:szCs w:val="28"/>
        </w:rPr>
        <w:t>Метапредметные результаты:</w:t>
      </w:r>
    </w:p>
    <w:p w:rsidR="004047C2" w:rsidRPr="004047C2" w:rsidRDefault="00C552C2" w:rsidP="00BF5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обучающийся</w:t>
      </w:r>
      <w:r w:rsidRPr="004047C2">
        <w:rPr>
          <w:sz w:val="28"/>
          <w:szCs w:val="28"/>
        </w:rPr>
        <w:t xml:space="preserve"> научится:</w:t>
      </w:r>
    </w:p>
    <w:p w:rsidR="004047C2" w:rsidRPr="004047C2" w:rsidRDefault="00C552C2" w:rsidP="00BF5713">
      <w:pPr>
        <w:pStyle w:val="a3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осуществлять поиск и выделять конкретную информацию с помощью учителя;</w:t>
      </w:r>
    </w:p>
    <w:p w:rsidR="004047C2" w:rsidRPr="004047C2" w:rsidRDefault="00C552C2" w:rsidP="00BF5713">
      <w:pPr>
        <w:pStyle w:val="a3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строить речевые высказывания в устной форме;</w:t>
      </w:r>
    </w:p>
    <w:p w:rsidR="004047C2" w:rsidRPr="004047C2" w:rsidRDefault="00C552C2" w:rsidP="00BF5713">
      <w:pPr>
        <w:pStyle w:val="a3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оформлять свою мысль в устной форме по типу рассуждения;</w:t>
      </w:r>
    </w:p>
    <w:p w:rsidR="004047C2" w:rsidRPr="004047C2" w:rsidRDefault="00C552C2" w:rsidP="00BF5713">
      <w:pPr>
        <w:pStyle w:val="a3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включаться в познавательную деятельность под руководством учителя;</w:t>
      </w:r>
    </w:p>
    <w:p w:rsidR="004047C2" w:rsidRPr="004047C2" w:rsidRDefault="00C552C2" w:rsidP="00BF5713">
      <w:pPr>
        <w:pStyle w:val="a3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формулировать собственное мнение и позицию;</w:t>
      </w:r>
    </w:p>
    <w:p w:rsidR="004047C2" w:rsidRPr="004047C2" w:rsidRDefault="00C552C2" w:rsidP="00BF571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задавать вопросы;</w:t>
      </w:r>
    </w:p>
    <w:p w:rsidR="004047C2" w:rsidRPr="004047C2" w:rsidRDefault="00C552C2" w:rsidP="00BF571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допускать возможность существования у людей различных точек зрения;</w:t>
      </w:r>
    </w:p>
    <w:p w:rsidR="004047C2" w:rsidRPr="004047C2" w:rsidRDefault="00C552C2" w:rsidP="00BF571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договариваться и приходить к общему решению в совместной деятельности.</w:t>
      </w:r>
    </w:p>
    <w:p w:rsidR="004047C2" w:rsidRPr="008456CE" w:rsidRDefault="00C552C2" w:rsidP="00BF571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456CE">
        <w:rPr>
          <w:b/>
          <w:bCs/>
          <w:i/>
          <w:sz w:val="28"/>
          <w:szCs w:val="28"/>
        </w:rPr>
        <w:t>Предметные результаты:</w:t>
      </w:r>
    </w:p>
    <w:p w:rsidR="004047C2" w:rsidRPr="004047C2" w:rsidRDefault="00C552C2" w:rsidP="00BF5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47C2">
        <w:rPr>
          <w:bCs/>
          <w:sz w:val="28"/>
          <w:szCs w:val="28"/>
        </w:rPr>
        <w:t>обучающийся научится</w:t>
      </w:r>
      <w:r w:rsidRPr="004047C2">
        <w:rPr>
          <w:i/>
          <w:iCs/>
          <w:sz w:val="28"/>
          <w:szCs w:val="28"/>
        </w:rPr>
        <w:t>: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правилам б</w:t>
      </w:r>
      <w:r w:rsidRPr="004047C2">
        <w:rPr>
          <w:sz w:val="28"/>
          <w:szCs w:val="28"/>
        </w:rPr>
        <w:t>езопасного поведения на дорогах и улицах;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приобретет опыт реальной деятельности по профилактике детского дорожного травматизма;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научиться приемам оказания первой доврачебной помощи людям, пострадавшим в дорожно-транспортных происшествиях;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строить сообщения</w:t>
      </w:r>
      <w:r w:rsidRPr="004047C2">
        <w:rPr>
          <w:sz w:val="28"/>
          <w:szCs w:val="28"/>
        </w:rPr>
        <w:t xml:space="preserve">, проекты в устной и письменной форме; 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проводить сравнение и классификацию по заданным критериям;</w:t>
      </w: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BF5713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</w:p>
    <w:p w:rsidR="00BF5713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</w:p>
    <w:p w:rsidR="004047C2" w:rsidRPr="004047C2" w:rsidRDefault="00C552C2" w:rsidP="00BF571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047C2">
        <w:rPr>
          <w:sz w:val="28"/>
          <w:szCs w:val="28"/>
        </w:rPr>
        <w:lastRenderedPageBreak/>
        <w:t>строить рассуждения в форме связи простых суждений об объекте, его строении, свойствах</w:t>
      </w:r>
      <w:r w:rsidRPr="004047C2">
        <w:rPr>
          <w:sz w:val="28"/>
          <w:szCs w:val="28"/>
        </w:rPr>
        <w:t xml:space="preserve"> и связях.</w:t>
      </w:r>
    </w:p>
    <w:p w:rsidR="0054781A" w:rsidRPr="0054781A" w:rsidRDefault="00C552C2" w:rsidP="00BF57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 ПРОГРАММЫ</w:t>
      </w:r>
      <w:r w:rsidRPr="001450E7">
        <w:rPr>
          <w:rFonts w:ascii="Times New Roman" w:hAnsi="Times New Roman" w:cs="Times New Roman"/>
          <w:color w:val="000000"/>
          <w:sz w:val="20"/>
          <w:szCs w:val="20"/>
          <w:shd w:val="clear" w:color="auto" w:fill="EEEEF6"/>
        </w:rPr>
        <w:t xml:space="preserve"> </w:t>
      </w:r>
    </w:p>
    <w:p w:rsidR="0047284F" w:rsidRPr="00CB63FC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правил дорожного движения</w:t>
      </w: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 </w:t>
      </w:r>
    </w:p>
    <w:p w:rsidR="00CB63FC" w:rsidRDefault="00C552C2" w:rsidP="00BF5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знать:</w:t>
      </w:r>
    </w:p>
    <w:p w:rsidR="00ED0049" w:rsidRPr="00ED0049" w:rsidRDefault="00C552C2" w:rsidP="00BF5713">
      <w:pPr>
        <w:pStyle w:val="a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</w:t>
      </w:r>
      <w:r w:rsidRPr="00ED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движения.</w:t>
      </w:r>
      <w:r w:rsidRPr="00ED00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3FC" w:rsidRPr="00F50B5F" w:rsidRDefault="00C552C2" w:rsidP="00BF5713">
      <w:pPr>
        <w:pStyle w:val="a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</w:t>
      </w:r>
    </w:p>
    <w:p w:rsidR="00CB63FC" w:rsidRPr="00CB63FC" w:rsidRDefault="00C552C2" w:rsidP="00BF5713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дорожных знаков и их представителей;</w:t>
      </w:r>
    </w:p>
    <w:p w:rsidR="00CB63FC" w:rsidRPr="00CB63FC" w:rsidRDefault="00C552C2" w:rsidP="00BF5713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медицинской помощи;</w:t>
      </w:r>
    </w:p>
    <w:p w:rsidR="00CB63FC" w:rsidRPr="00ED0049" w:rsidRDefault="00C552C2" w:rsidP="00BF5713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устройство велосипеда.</w:t>
      </w:r>
    </w:p>
    <w:p w:rsidR="00CB63FC" w:rsidRPr="00ED0049" w:rsidRDefault="00C552C2" w:rsidP="00BF5713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</w:t>
      </w:r>
    </w:p>
    <w:p w:rsidR="0054781A" w:rsidRPr="0054781A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49">
        <w:rPr>
          <w:rFonts w:ascii="Times New Roman" w:hAnsi="Times New Roman"/>
          <w:i/>
          <w:iCs/>
          <w:sz w:val="28"/>
          <w:szCs w:val="28"/>
        </w:rPr>
        <w:t>По итогам реализации программы обучающиеся</w:t>
      </w:r>
      <w:r w:rsidRPr="00ED0049">
        <w:rPr>
          <w:rFonts w:ascii="Times New Roman" w:hAnsi="Times New Roman"/>
          <w:i/>
          <w:iCs/>
          <w:sz w:val="28"/>
          <w:szCs w:val="28"/>
        </w:rPr>
        <w:t xml:space="preserve"> будут уметь:</w:t>
      </w:r>
    </w:p>
    <w:p w:rsidR="0054781A" w:rsidRPr="0054781A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значимых для данной деятельности личностных качеств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1A" w:rsidRPr="0054781A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навыков поведения на 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дороге, самостоятельности в принятии правильных решений;</w:t>
      </w:r>
    </w:p>
    <w:p w:rsidR="0054781A" w:rsidRPr="0054781A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54781A" w:rsidRPr="0054781A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глубоких теоретических знаний правил дорожного движения;</w:t>
      </w:r>
    </w:p>
    <w:p w:rsidR="0054781A" w:rsidRPr="0054781A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54781A" w:rsidRPr="0054781A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 и вежливости во взаимоотношениях участников дорожного движения;</w:t>
      </w:r>
    </w:p>
    <w:p w:rsidR="005B57BA" w:rsidRPr="00663D16" w:rsidRDefault="00C552C2" w:rsidP="00BF57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детского д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орожно–транспортного травматизма по вине детей и подростков.</w:t>
      </w:r>
    </w:p>
    <w:p w:rsidR="0054781A" w:rsidRPr="0054781A" w:rsidRDefault="00C552C2" w:rsidP="00BF57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МАТЕРИАЛЬНО-ТЕХНИЧЕСКАЯ БАЗА</w:t>
      </w:r>
    </w:p>
    <w:p w:rsidR="0054781A" w:rsidRPr="0054781A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Библиотечный фонд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1AE5" w:rsidRPr="00F50B5F" w:rsidRDefault="00C552C2" w:rsidP="00BF571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Российской Федерации;</w:t>
      </w:r>
    </w:p>
    <w:p w:rsidR="0054781A" w:rsidRPr="0054781A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1A" w:rsidRPr="00F50B5F" w:rsidRDefault="00C552C2" w:rsidP="00BF571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оборудование.</w:t>
      </w:r>
    </w:p>
    <w:p w:rsidR="0054781A" w:rsidRPr="0054781A" w:rsidRDefault="00C552C2" w:rsidP="00BF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1A" w:rsidRPr="0054781A" w:rsidRDefault="00C552C2" w:rsidP="00BF57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«Знаки дорожного движения»;</w:t>
      </w:r>
    </w:p>
    <w:p w:rsidR="0054781A" w:rsidRPr="0054781A" w:rsidRDefault="00C552C2" w:rsidP="00BF57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разметка»;</w:t>
      </w:r>
    </w:p>
    <w:p w:rsidR="0054781A" w:rsidRPr="0054781A" w:rsidRDefault="00C552C2" w:rsidP="00BF57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по безопасности дорожного движения;</w:t>
      </w:r>
    </w:p>
    <w:p w:rsidR="0054781A" w:rsidRPr="0054781A" w:rsidRDefault="00C552C2" w:rsidP="00BF57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машинок;</w:t>
      </w:r>
    </w:p>
    <w:p w:rsidR="00F80040" w:rsidRPr="001450E7" w:rsidRDefault="00C552C2" w:rsidP="00BF571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аптечка.</w:t>
      </w:r>
    </w:p>
    <w:p w:rsidR="00F4692B" w:rsidRPr="00107FCA" w:rsidRDefault="00C552C2" w:rsidP="00BF571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07FCA">
        <w:rPr>
          <w:b/>
          <w:color w:val="000000"/>
          <w:sz w:val="28"/>
          <w:szCs w:val="28"/>
        </w:rPr>
        <w:t>Техническое оснащение:</w:t>
      </w:r>
    </w:p>
    <w:p w:rsidR="00F4692B" w:rsidRPr="001450E7" w:rsidRDefault="00C552C2" w:rsidP="00BF57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>- компьютер с экраном и проектором;</w:t>
      </w:r>
    </w:p>
    <w:p w:rsidR="00F4692B" w:rsidRPr="001450E7" w:rsidRDefault="00C552C2" w:rsidP="00BF57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>- магнитофон;</w:t>
      </w:r>
    </w:p>
    <w:p w:rsidR="00F4692B" w:rsidRPr="001450E7" w:rsidRDefault="00C552C2" w:rsidP="00BF57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>- плакаты по ПДД.</w:t>
      </w:r>
    </w:p>
    <w:p w:rsidR="00F4692B" w:rsidRPr="001450E7" w:rsidRDefault="00C552C2" w:rsidP="00BF57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>- компьютерные программы: «Не игра», «ПДД со смешариками», тесты по ПДД».</w:t>
      </w:r>
    </w:p>
    <w:p w:rsidR="00663D16" w:rsidRPr="00BF5713" w:rsidRDefault="00C552C2" w:rsidP="00BF57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>  -комплект дидактических карточек по темам: Регулируемый и нерегулируемый перекресток, дорожная разметка, дорожные знаки, пра</w:t>
      </w:r>
      <w:r>
        <w:rPr>
          <w:color w:val="000000"/>
          <w:sz w:val="28"/>
          <w:szCs w:val="28"/>
        </w:rPr>
        <w:t>вила наложения транспортных ши</w:t>
      </w: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13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A66" w:rsidRPr="003C7D8F" w:rsidRDefault="00C552C2" w:rsidP="00BF5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D8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A66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 В.В. Основы безопасности дорожного движения/ В.В. Головко. – М., </w:t>
      </w: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Дмитрук В.П. Правила дорожного движения для школьников / В.П. Дмитрук. – М.,2008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Зеленин С.Ф. Правила дорожного движения с комментарием для всех понятным языком/ С.Ф. Зеленин. – М., 2007.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Клочанов</w:t>
      </w: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Клочанов. – М., 2004.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Куперман А.И. Безопасность дорожного движения / А.И. Куперман, Ю.В. Миронов. – М., 2007.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безопасности дорожного движения. – М., 2008.</w:t>
      </w:r>
    </w:p>
    <w:p w:rsidR="006C5A66" w:rsidRPr="006C5A66" w:rsidRDefault="00C552C2" w:rsidP="00BF57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6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безопасности. – М.,2002.</w:t>
      </w:r>
    </w:p>
    <w:p w:rsidR="007E5432" w:rsidRPr="006C5A66" w:rsidRDefault="00C552C2" w:rsidP="006C5A6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5432" w:rsidRPr="006C5A66" w:rsidSect="00BF5713">
      <w:pgSz w:w="11906" w:h="16838"/>
      <w:pgMar w:top="851" w:right="566" w:bottom="0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1">
    <w:nsid w:val="00281BF2"/>
    <w:multiLevelType w:val="multilevel"/>
    <w:tmpl w:val="A0AC7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B34138"/>
    <w:multiLevelType w:val="multilevel"/>
    <w:tmpl w:val="A8F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E311C"/>
    <w:multiLevelType w:val="multilevel"/>
    <w:tmpl w:val="6BE2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E431B"/>
    <w:multiLevelType w:val="hybridMultilevel"/>
    <w:tmpl w:val="B128F962"/>
    <w:lvl w:ilvl="0" w:tplc="1398FB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64EC069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81AAC0C8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6B005D70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27BA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A88CD7A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86663F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1E8DC4E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574ED654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3696228"/>
    <w:multiLevelType w:val="multilevel"/>
    <w:tmpl w:val="C18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F25A7"/>
    <w:multiLevelType w:val="multilevel"/>
    <w:tmpl w:val="53B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06868"/>
    <w:multiLevelType w:val="multilevel"/>
    <w:tmpl w:val="474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06A71"/>
    <w:multiLevelType w:val="multilevel"/>
    <w:tmpl w:val="76C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4683A"/>
    <w:multiLevelType w:val="multilevel"/>
    <w:tmpl w:val="8BB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72DA"/>
    <w:multiLevelType w:val="multilevel"/>
    <w:tmpl w:val="AAB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93A8F"/>
    <w:multiLevelType w:val="multilevel"/>
    <w:tmpl w:val="7EA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107F7"/>
    <w:multiLevelType w:val="multilevel"/>
    <w:tmpl w:val="7CA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E7FF5"/>
    <w:multiLevelType w:val="hybridMultilevel"/>
    <w:tmpl w:val="7DBC34E8"/>
    <w:lvl w:ilvl="0" w:tplc="FFCCB9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3AB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A0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0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3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29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6E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5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0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C315F"/>
    <w:multiLevelType w:val="multilevel"/>
    <w:tmpl w:val="A3D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16B0D"/>
    <w:multiLevelType w:val="multilevel"/>
    <w:tmpl w:val="61289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D0E0BF1"/>
    <w:multiLevelType w:val="multilevel"/>
    <w:tmpl w:val="829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70F77"/>
    <w:multiLevelType w:val="hybridMultilevel"/>
    <w:tmpl w:val="D526C612"/>
    <w:lvl w:ilvl="0" w:tplc="BC86D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B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48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E8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6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68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8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A8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539C5"/>
    <w:multiLevelType w:val="hybridMultilevel"/>
    <w:tmpl w:val="D55A8CBC"/>
    <w:lvl w:ilvl="0" w:tplc="17F8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22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4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1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E3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C1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C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8E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87622"/>
    <w:multiLevelType w:val="hybridMultilevel"/>
    <w:tmpl w:val="6F242DF8"/>
    <w:lvl w:ilvl="0" w:tplc="A24A85D4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88FA6DF4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BE36B710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8B56F744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8716EC52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8BDAB910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B665CF2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D64887A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5B623806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4627166B"/>
    <w:multiLevelType w:val="multilevel"/>
    <w:tmpl w:val="719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D3B0B"/>
    <w:multiLevelType w:val="multilevel"/>
    <w:tmpl w:val="BD0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A1CF1"/>
    <w:multiLevelType w:val="multilevel"/>
    <w:tmpl w:val="236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E24F32"/>
    <w:multiLevelType w:val="multilevel"/>
    <w:tmpl w:val="00DA2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F7622B8"/>
    <w:multiLevelType w:val="multilevel"/>
    <w:tmpl w:val="358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06974"/>
    <w:multiLevelType w:val="hybridMultilevel"/>
    <w:tmpl w:val="C8086AB2"/>
    <w:lvl w:ilvl="0" w:tplc="78DAD884">
      <w:start w:val="1"/>
      <w:numFmt w:val="decimal"/>
      <w:lvlText w:val="%1."/>
      <w:lvlJc w:val="left"/>
      <w:pPr>
        <w:ind w:left="795" w:hanging="360"/>
      </w:pPr>
    </w:lvl>
    <w:lvl w:ilvl="1" w:tplc="E4CCE45E" w:tentative="1">
      <w:start w:val="1"/>
      <w:numFmt w:val="lowerLetter"/>
      <w:lvlText w:val="%2."/>
      <w:lvlJc w:val="left"/>
      <w:pPr>
        <w:ind w:left="1515" w:hanging="360"/>
      </w:pPr>
    </w:lvl>
    <w:lvl w:ilvl="2" w:tplc="B08C7360" w:tentative="1">
      <w:start w:val="1"/>
      <w:numFmt w:val="lowerRoman"/>
      <w:lvlText w:val="%3."/>
      <w:lvlJc w:val="right"/>
      <w:pPr>
        <w:ind w:left="2235" w:hanging="180"/>
      </w:pPr>
    </w:lvl>
    <w:lvl w:ilvl="3" w:tplc="B6544282" w:tentative="1">
      <w:start w:val="1"/>
      <w:numFmt w:val="decimal"/>
      <w:lvlText w:val="%4."/>
      <w:lvlJc w:val="left"/>
      <w:pPr>
        <w:ind w:left="2955" w:hanging="360"/>
      </w:pPr>
    </w:lvl>
    <w:lvl w:ilvl="4" w:tplc="EB56E98A" w:tentative="1">
      <w:start w:val="1"/>
      <w:numFmt w:val="lowerLetter"/>
      <w:lvlText w:val="%5."/>
      <w:lvlJc w:val="left"/>
      <w:pPr>
        <w:ind w:left="3675" w:hanging="360"/>
      </w:pPr>
    </w:lvl>
    <w:lvl w:ilvl="5" w:tplc="F1B2FB28" w:tentative="1">
      <w:start w:val="1"/>
      <w:numFmt w:val="lowerRoman"/>
      <w:lvlText w:val="%6."/>
      <w:lvlJc w:val="right"/>
      <w:pPr>
        <w:ind w:left="4395" w:hanging="180"/>
      </w:pPr>
    </w:lvl>
    <w:lvl w:ilvl="6" w:tplc="BF3CD7A6" w:tentative="1">
      <w:start w:val="1"/>
      <w:numFmt w:val="decimal"/>
      <w:lvlText w:val="%7."/>
      <w:lvlJc w:val="left"/>
      <w:pPr>
        <w:ind w:left="5115" w:hanging="360"/>
      </w:pPr>
    </w:lvl>
    <w:lvl w:ilvl="7" w:tplc="737E0B24" w:tentative="1">
      <w:start w:val="1"/>
      <w:numFmt w:val="lowerLetter"/>
      <w:lvlText w:val="%8."/>
      <w:lvlJc w:val="left"/>
      <w:pPr>
        <w:ind w:left="5835" w:hanging="360"/>
      </w:pPr>
    </w:lvl>
    <w:lvl w:ilvl="8" w:tplc="C43CC23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0211743"/>
    <w:multiLevelType w:val="hybridMultilevel"/>
    <w:tmpl w:val="16AE9AB0"/>
    <w:lvl w:ilvl="0" w:tplc="DACC77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0402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214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100E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4EB3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FAFA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4C90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74E3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2005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4848B1"/>
    <w:multiLevelType w:val="multilevel"/>
    <w:tmpl w:val="FF2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C1530"/>
    <w:multiLevelType w:val="multilevel"/>
    <w:tmpl w:val="157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13CEB"/>
    <w:multiLevelType w:val="multilevel"/>
    <w:tmpl w:val="953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6A00"/>
    <w:multiLevelType w:val="multilevel"/>
    <w:tmpl w:val="B84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36A96"/>
    <w:multiLevelType w:val="multilevel"/>
    <w:tmpl w:val="922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E5B6B"/>
    <w:multiLevelType w:val="hybridMultilevel"/>
    <w:tmpl w:val="D9F8B2F2"/>
    <w:lvl w:ilvl="0" w:tplc="3CE4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44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8D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A0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2E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26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66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4B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923C1"/>
    <w:multiLevelType w:val="hybridMultilevel"/>
    <w:tmpl w:val="3AD6B2AA"/>
    <w:lvl w:ilvl="0" w:tplc="476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17682E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F4DC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24B7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0698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DCA4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4E62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42FE5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C816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7227A5"/>
    <w:multiLevelType w:val="hybridMultilevel"/>
    <w:tmpl w:val="8410D838"/>
    <w:lvl w:ilvl="0" w:tplc="ACE8C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61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C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9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6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AD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43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63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AB1EE7"/>
    <w:multiLevelType w:val="multilevel"/>
    <w:tmpl w:val="8F3E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276A1F"/>
    <w:multiLevelType w:val="hybridMultilevel"/>
    <w:tmpl w:val="0DC47DD2"/>
    <w:lvl w:ilvl="0" w:tplc="1876D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CA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6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6E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0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24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C3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4B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10DCC"/>
    <w:multiLevelType w:val="multilevel"/>
    <w:tmpl w:val="DD3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A32EC"/>
    <w:multiLevelType w:val="multilevel"/>
    <w:tmpl w:val="734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703C9"/>
    <w:multiLevelType w:val="hybridMultilevel"/>
    <w:tmpl w:val="D0144772"/>
    <w:lvl w:ilvl="0" w:tplc="3CB07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A2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0C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4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E4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B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2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AD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53961"/>
    <w:multiLevelType w:val="hybridMultilevel"/>
    <w:tmpl w:val="62607898"/>
    <w:lvl w:ilvl="0" w:tplc="6A2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C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27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A0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5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E5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E9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26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B0BA1"/>
    <w:multiLevelType w:val="multilevel"/>
    <w:tmpl w:val="A65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1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38"/>
  </w:num>
  <w:num w:numId="9">
    <w:abstractNumId w:val="30"/>
  </w:num>
  <w:num w:numId="10">
    <w:abstractNumId w:val="31"/>
  </w:num>
  <w:num w:numId="11">
    <w:abstractNumId w:val="37"/>
  </w:num>
  <w:num w:numId="12">
    <w:abstractNumId w:val="24"/>
  </w:num>
  <w:num w:numId="13">
    <w:abstractNumId w:val="11"/>
  </w:num>
  <w:num w:numId="14">
    <w:abstractNumId w:val="8"/>
  </w:num>
  <w:num w:numId="15">
    <w:abstractNumId w:val="16"/>
  </w:num>
  <w:num w:numId="16">
    <w:abstractNumId w:val="20"/>
  </w:num>
  <w:num w:numId="17">
    <w:abstractNumId w:val="22"/>
  </w:num>
  <w:num w:numId="18">
    <w:abstractNumId w:val="25"/>
  </w:num>
  <w:num w:numId="19">
    <w:abstractNumId w:val="17"/>
  </w:num>
  <w:num w:numId="20">
    <w:abstractNumId w:val="40"/>
  </w:num>
  <w:num w:numId="21">
    <w:abstractNumId w:val="19"/>
  </w:num>
  <w:num w:numId="22">
    <w:abstractNumId w:val="36"/>
  </w:num>
  <w:num w:numId="23">
    <w:abstractNumId w:val="15"/>
  </w:num>
  <w:num w:numId="24">
    <w:abstractNumId w:val="1"/>
  </w:num>
  <w:num w:numId="25">
    <w:abstractNumId w:val="13"/>
  </w:num>
  <w:num w:numId="26">
    <w:abstractNumId w:val="33"/>
  </w:num>
  <w:num w:numId="27">
    <w:abstractNumId w:val="35"/>
  </w:num>
  <w:num w:numId="28">
    <w:abstractNumId w:val="39"/>
  </w:num>
  <w:num w:numId="29">
    <w:abstractNumId w:val="23"/>
  </w:num>
  <w:num w:numId="30">
    <w:abstractNumId w:val="34"/>
  </w:num>
  <w:num w:numId="31">
    <w:abstractNumId w:val="26"/>
  </w:num>
  <w:num w:numId="32">
    <w:abstractNumId w:val="18"/>
  </w:num>
  <w:num w:numId="33">
    <w:abstractNumId w:val="4"/>
  </w:num>
  <w:num w:numId="34">
    <w:abstractNumId w:val="12"/>
  </w:num>
  <w:num w:numId="35">
    <w:abstractNumId w:val="21"/>
  </w:num>
  <w:num w:numId="36">
    <w:abstractNumId w:val="14"/>
  </w:num>
  <w:num w:numId="37">
    <w:abstractNumId w:val="6"/>
  </w:num>
  <w:num w:numId="38">
    <w:abstractNumId w:val="27"/>
  </w:num>
  <w:num w:numId="39">
    <w:abstractNumId w:val="32"/>
  </w:num>
  <w:num w:numId="40">
    <w:abstractNumId w:val="0"/>
  </w:num>
  <w:num w:numId="41">
    <w:abstractNumId w:val="28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95"/>
    <w:rsid w:val="00C552C2"/>
    <w:rsid w:val="00FE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7"/>
  </w:style>
  <w:style w:type="paragraph" w:styleId="1">
    <w:name w:val="heading 1"/>
    <w:basedOn w:val="a"/>
    <w:next w:val="a"/>
    <w:link w:val="10"/>
    <w:uiPriority w:val="9"/>
    <w:qFormat/>
    <w:rsid w:val="0014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7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7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4781A"/>
    <w:rPr>
      <w:i/>
      <w:iCs/>
    </w:rPr>
  </w:style>
  <w:style w:type="table" w:styleId="a6">
    <w:name w:val="Table Grid"/>
    <w:basedOn w:val="a1"/>
    <w:uiPriority w:val="59"/>
    <w:rsid w:val="00C3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13C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7F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2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5E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E2BCD"/>
    <w:rPr>
      <w:color w:val="0000FF"/>
      <w:u w:val="single"/>
    </w:rPr>
  </w:style>
  <w:style w:type="paragraph" w:customStyle="1" w:styleId="Default">
    <w:name w:val="Default"/>
    <w:rsid w:val="0029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igra-viktorina-soblyudaite-pravila-dorozhnogo-dvizhenija-13846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0A84-20E2-4CBE-8A9D-D139E4B1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2025-04-20T15:01:00Z</dcterms:created>
  <dcterms:modified xsi:type="dcterms:W3CDTF">2025-04-20T15:01:00Z</dcterms:modified>
</cp:coreProperties>
</file>